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CB3E" w14:textId="77777777" w:rsidR="00AF4CA9" w:rsidRPr="00136232" w:rsidRDefault="00AF4CA9" w:rsidP="007133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SİLİVRİ YER ALTI DOĞAL GAZ DEPOLAMA PROJESİ (FAZ-4)</w:t>
      </w:r>
    </w:p>
    <w:p w14:paraId="0511C565" w14:textId="77777777" w:rsidR="00AF4CA9" w:rsidRPr="00136232" w:rsidRDefault="00AF4CA9" w:rsidP="007133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(“UNDERGROUND GAS STORAGE PROJECT PHASE-4”)</w:t>
      </w:r>
    </w:p>
    <w:p w14:paraId="25DA119B" w14:textId="303316D8" w:rsidR="00594591" w:rsidRPr="00136232" w:rsidRDefault="00FE6156" w:rsidP="007133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WELL TESTING</w:t>
      </w:r>
      <w:r w:rsidR="00AF4CA9"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SERVİCES</w:t>
      </w:r>
    </w:p>
    <w:p w14:paraId="03910350" w14:textId="77777777" w:rsidR="00AF4CA9" w:rsidRPr="00136232" w:rsidRDefault="00AF4CA9" w:rsidP="007133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E940303" w14:textId="77777777" w:rsidR="00594591" w:rsidRPr="00136232" w:rsidRDefault="00594591" w:rsidP="0071332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362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8F8F8"/>
          <w:lang w:eastAsia="tr-TR"/>
        </w:rPr>
        <w:t>BOTAS PIPELINE SERVICES IC MERKEZİ JERSEY ANKARA MERKEZ ŞUBESİ</w:t>
      </w:r>
      <w:r w:rsidRPr="0013623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tbl>
      <w:tblPr>
        <w:tblW w:w="5000" w:type="pct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00"/>
        <w:gridCol w:w="5536"/>
      </w:tblGrid>
      <w:tr w:rsidR="00F91F89" w:rsidRPr="00136232" w14:paraId="7E0CCEE5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F44347F" w14:textId="71F3E492" w:rsidR="00594591" w:rsidRPr="00136232" w:rsidRDefault="00AF4CA9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Tender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Registration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Number</w:t>
            </w:r>
            <w:proofErr w:type="spellEnd"/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EE4FF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8C3E3F4" w14:textId="0281251B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2026/</w:t>
            </w:r>
            <w:r w:rsidR="00044B98" w:rsidRPr="0004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1607415</w:t>
            </w:r>
          </w:p>
        </w:tc>
      </w:tr>
      <w:tr w:rsidR="00F91F89" w:rsidRPr="00136232" w14:paraId="1D2D1163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C6A1D6E" w14:textId="2275A8E2" w:rsidR="00594591" w:rsidRPr="00136232" w:rsidRDefault="00AF4CA9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Tender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7D0B7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70EC875" w14:textId="69468D20" w:rsidR="00594591" w:rsidRPr="00136232" w:rsidRDefault="00AF4CA9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Silivri Underground Natural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Storage Project (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Phase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4) </w:t>
            </w:r>
            <w:proofErr w:type="spellStart"/>
            <w:r w:rsidR="00FE6156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</w:t>
            </w:r>
            <w:proofErr w:type="spellEnd"/>
            <w:r w:rsidR="00FE6156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FE6156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Testing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Services</w:t>
            </w:r>
          </w:p>
        </w:tc>
      </w:tr>
      <w:tr w:rsidR="00F91F89" w:rsidRPr="00136232" w14:paraId="37523D61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500D77B" w14:textId="456ED710" w:rsidR="00594591" w:rsidRPr="00136232" w:rsidRDefault="00AF4CA9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Type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Tender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785B0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4B0A260" w14:textId="1F367E96" w:rsidR="00594591" w:rsidRPr="00136232" w:rsidRDefault="00AF4CA9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Procurement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Services -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Competitive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</w:t>
            </w:r>
            <w:proofErr w:type="spellEnd"/>
          </w:p>
        </w:tc>
      </w:tr>
      <w:tr w:rsidR="00F91F89" w:rsidRPr="00136232" w14:paraId="0B5AE5B5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909797E" w14:textId="026D4538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1 -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Employer’s</w:t>
            </w:r>
            <w:proofErr w:type="spellEnd"/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B86CD03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D73B7B1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91F89" w:rsidRPr="00136232" w14:paraId="70C3521D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92B1384" w14:textId="26BE2BCE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Address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9882B9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9DBCFE5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Üniversiteler Mahallesi 1596. Cadde 6.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Arge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 Blok 8. Kat No:10 Çankaya/Ankara</w:t>
            </w:r>
          </w:p>
        </w:tc>
      </w:tr>
      <w:tr w:rsidR="00F91F89" w:rsidRPr="00136232" w14:paraId="2009F19A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0321F25" w14:textId="21E250F5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Phone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fax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1849D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FA96162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03122937260</w:t>
            </w:r>
          </w:p>
        </w:tc>
      </w:tr>
      <w:tr w:rsidR="00F91F89" w:rsidRPr="00136232" w14:paraId="42F7ACB2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886644E" w14:textId="3DAF3912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Email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address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2E97E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E84427E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info@botaspipeline.com</w:t>
            </w:r>
          </w:p>
        </w:tc>
      </w:tr>
      <w:tr w:rsidR="00F91F89" w:rsidRPr="00136232" w14:paraId="1BFDA1F7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2A90919" w14:textId="479A33D7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website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where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tender/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pre-qualification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can be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viewed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ED528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ED4278A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tenderdocument@botaspipeline.com</w:t>
            </w:r>
          </w:p>
        </w:tc>
      </w:tr>
      <w:tr w:rsidR="00F91F89" w:rsidRPr="00136232" w14:paraId="607C61F6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C3B497C" w14:textId="6580AF70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2 -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service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to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be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procured</w:t>
            </w:r>
            <w:proofErr w:type="spellEnd"/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97F0233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8842496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91F89" w:rsidRPr="00136232" w14:paraId="6D982CBA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EC7018C" w14:textId="480CDE5D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Nature,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type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quantity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30FE8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BD60C06" w14:textId="406D32A6" w:rsidR="00594591" w:rsidRPr="00136232" w:rsidRDefault="00044B98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Within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scope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Silivri Underground Natural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Gas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Storage Phase-4 Project,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Contractor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required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testing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service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pilot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throughout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Contract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Period</w:t>
            </w:r>
            <w:proofErr w:type="spellEnd"/>
            <w:r w:rsidRPr="00044B9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F91F89" w:rsidRPr="00136232" w14:paraId="7C4B4DF5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1F8C0A7" w14:textId="18F59565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37B7E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3A56CCB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 / Silivri</w:t>
            </w:r>
          </w:p>
        </w:tc>
      </w:tr>
      <w:tr w:rsidR="00F91F89" w:rsidRPr="00136232" w14:paraId="204218C2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FFAA244" w14:textId="7CD9A139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00B0D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724F7C5" w14:textId="0A6DFBAD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Year</w:t>
            </w:r>
            <w:proofErr w:type="spellEnd"/>
          </w:p>
        </w:tc>
      </w:tr>
      <w:tr w:rsidR="00F91F89" w:rsidRPr="00136232" w14:paraId="3E19337D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2BC9C4D" w14:textId="12D83983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3- </w:t>
            </w:r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Of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Tender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Pre-Qualification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/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Qualification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 Evaluation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8C4F6F0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7421B2B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91F89" w:rsidRPr="00136232" w14:paraId="2F5DB07B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7D9076B" w14:textId="5AAE7734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E78E1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C6FFD85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BOTAS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Pipeline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Services IC Merkezi Jersey Ankara Merkez Şubesi Toplantı Salonu</w:t>
            </w:r>
          </w:p>
        </w:tc>
      </w:tr>
      <w:tr w:rsidR="00F91F89" w:rsidRPr="00136232" w14:paraId="3B717609" w14:textId="77777777" w:rsidTr="00594591">
        <w:trPr>
          <w:tblCellSpacing w:w="15" w:type="dxa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8483E5E" w14:textId="3F70E5E7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b)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D7444" w14:textId="77777777" w:rsidR="00594591" w:rsidRPr="00136232" w:rsidRDefault="00594591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BB21F8F" w14:textId="432E9EFD" w:rsidR="00594591" w:rsidRPr="00136232" w:rsidRDefault="00FE6156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</w:t>
            </w:r>
            <w:r w:rsidR="0097429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5</w:t>
            </w:r>
            <w:r w:rsidR="00594591" w:rsidRPr="0013623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.0</w:t>
            </w:r>
            <w:r w:rsidR="00044B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9</w:t>
            </w:r>
            <w:r w:rsidR="00594591" w:rsidRPr="0013623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.2026 - 1</w:t>
            </w:r>
            <w:r w:rsidR="007133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0</w:t>
            </w:r>
            <w:r w:rsidR="00594591" w:rsidRPr="0013623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:</w:t>
            </w:r>
            <w:r w:rsidR="007133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3</w:t>
            </w:r>
            <w:r w:rsidR="00594591" w:rsidRPr="0013623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0</w:t>
            </w:r>
          </w:p>
        </w:tc>
      </w:tr>
    </w:tbl>
    <w:p w14:paraId="0AC9FCE2" w14:textId="77777777" w:rsidR="00594591" w:rsidRPr="00136232" w:rsidRDefault="00594591" w:rsidP="00713326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91F89" w:rsidRPr="00136232" w14:paraId="7EBDF960" w14:textId="77777777" w:rsidTr="00594591">
        <w:trPr>
          <w:tblCellSpacing w:w="15" w:type="dxa"/>
        </w:trPr>
        <w:tc>
          <w:tcPr>
            <w:tcW w:w="1097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1F713C4" w14:textId="30FD2929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4-</w:t>
            </w:r>
            <w:r w:rsidR="00AF4CA9"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Conditions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for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Participation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Required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Criteria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Applied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Qualification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Evaluation:</w:t>
            </w:r>
          </w:p>
        </w:tc>
      </w:tr>
      <w:tr w:rsidR="00F91F89" w:rsidRPr="00136232" w14:paraId="1AB52F68" w14:textId="77777777" w:rsidTr="00F91F89">
        <w:trPr>
          <w:trHeight w:val="11139"/>
          <w:tblCellSpacing w:w="15" w:type="dxa"/>
        </w:trPr>
        <w:tc>
          <w:tcPr>
            <w:tcW w:w="1097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914DA67" w14:textId="6D5310A3" w:rsidR="00594591" w:rsidRPr="00136232" w:rsidRDefault="005C7F94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4.1.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order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potential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participate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they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listed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below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their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0AE747F" w14:textId="77777777" w:rsidR="002212CB" w:rsidRPr="00136232" w:rsidRDefault="002212CB" w:rsidP="00713326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Information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evidencing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authorization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submit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bids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14:paraId="5FB7F065" w14:textId="77777777" w:rsidR="002212CB" w:rsidRPr="00136232" w:rsidRDefault="002212CB" w:rsidP="00713326">
            <w:pPr>
              <w:pStyle w:val="ListeParagraf"/>
              <w:numPr>
                <w:ilvl w:val="3"/>
                <w:numId w:val="4"/>
              </w:numPr>
              <w:tabs>
                <w:tab w:val="left" w:pos="426"/>
              </w:tabs>
              <w:spacing w:before="120" w:line="276" w:lineRule="auto"/>
              <w:ind w:left="10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case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real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person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declaration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E8E3EBD" w14:textId="77777777" w:rsidR="002212CB" w:rsidRPr="00136232" w:rsidRDefault="002212CB" w:rsidP="00713326">
            <w:pPr>
              <w:pStyle w:val="ListeParagraf"/>
              <w:numPr>
                <w:ilvl w:val="3"/>
                <w:numId w:val="4"/>
              </w:numPr>
              <w:tabs>
                <w:tab w:val="left" w:pos="426"/>
              </w:tabs>
              <w:spacing w:before="120" w:line="276" w:lineRule="auto"/>
              <w:ind w:left="10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case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a legal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Türkiye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Gazette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(Türkiye Ticaret Sicili Gazetesi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indicating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latest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status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showing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shareholders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members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founders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legal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as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applicable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officials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responsible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management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legal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where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all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such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information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 not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available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single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Gazette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relevant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Gazettes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equivalent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supporting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evidencing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such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information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together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with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circular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legal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, (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companies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registered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Türkiye,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submission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Gazette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required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Foreign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companies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may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equivalent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official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evidencing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their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incorporation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registration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their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country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origin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  <w:p w14:paraId="2209AFA7" w14:textId="77777777" w:rsidR="002212CB" w:rsidRPr="00136232" w:rsidRDefault="002212CB" w:rsidP="00713326">
            <w:pPr>
              <w:pStyle w:val="ListeParagraf"/>
              <w:tabs>
                <w:tab w:val="left" w:pos="426"/>
              </w:tabs>
              <w:spacing w:before="120" w:line="276" w:lineRule="auto"/>
              <w:ind w:left="10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A46F16" w14:textId="77777777" w:rsidR="002212CB" w:rsidRPr="00136232" w:rsidRDefault="002212CB" w:rsidP="00713326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Letter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Proposal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Unit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Price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Table</w:t>
            </w:r>
            <w:proofErr w:type="spellEnd"/>
          </w:p>
          <w:p w14:paraId="07467B88" w14:textId="5478D4A6" w:rsidR="002212CB" w:rsidRPr="00136232" w:rsidRDefault="002212CB" w:rsidP="00713326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This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document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submitted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accordance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with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standard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form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included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 an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appendix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66FFF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spellStart"/>
            <w:r w:rsidR="00D66FFF">
              <w:rPr>
                <w:rFonts w:ascii="Times New Roman" w:hAnsi="Times New Roman" w:cs="Times New Roman"/>
                <w:bCs/>
                <w:sz w:val="24"/>
                <w:szCs w:val="24"/>
              </w:rPr>
              <w:t>Administrative</w:t>
            </w:r>
            <w:proofErr w:type="spellEnd"/>
            <w:r w:rsidR="00D66F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66FFF"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Specifications</w:t>
            </w:r>
            <w:proofErr w:type="spellEnd"/>
            <w:r w:rsidR="00D66FFF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bearing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official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stamp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5FDD065" w14:textId="77777777" w:rsidR="002212CB" w:rsidRPr="00136232" w:rsidRDefault="002212CB" w:rsidP="00713326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0912D" w14:textId="77777777" w:rsidR="002212CB" w:rsidRPr="00136232" w:rsidRDefault="002212CB" w:rsidP="00713326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Qualification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133E4710" w14:textId="23D328B3" w:rsidR="002212CB" w:rsidRPr="00136232" w:rsidRDefault="002212CB" w:rsidP="00713326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pertaining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criteria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specified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Section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7.3 of </w:t>
            </w:r>
            <w:proofErr w:type="spellStart"/>
            <w:r w:rsidR="00700014">
              <w:rPr>
                <w:rFonts w:ascii="Times New Roman" w:hAnsi="Times New Roman" w:cs="Times New Roman"/>
                <w:bCs/>
                <w:sz w:val="24"/>
                <w:szCs w:val="24"/>
              </w:rPr>
              <w:t>Administrative</w:t>
            </w:r>
            <w:proofErr w:type="spellEnd"/>
            <w:r w:rsidR="00700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00014">
              <w:rPr>
                <w:rFonts w:ascii="Times New Roman" w:hAnsi="Times New Roman" w:cs="Times New Roman"/>
                <w:bCs/>
                <w:sz w:val="24"/>
                <w:szCs w:val="24"/>
              </w:rPr>
              <w:t>Spesifications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submitted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738F0E0" w14:textId="77777777" w:rsidR="002212CB" w:rsidRPr="00136232" w:rsidRDefault="002212CB" w:rsidP="00713326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7DA6D4" w14:textId="77777777" w:rsidR="002212CB" w:rsidRPr="00136232" w:rsidRDefault="002212CB" w:rsidP="00713326">
            <w:pPr>
              <w:pStyle w:val="ListeParagraf"/>
              <w:numPr>
                <w:ilvl w:val="0"/>
                <w:numId w:val="5"/>
              </w:numPr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Power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Attorney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Certified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by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Notary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Public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Agent’s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Declaration</w:t>
            </w:r>
            <w:proofErr w:type="spellEnd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Signature</w:t>
            </w:r>
            <w:proofErr w:type="spellEnd"/>
          </w:p>
          <w:p w14:paraId="155DECAE" w14:textId="65CD1EE4" w:rsidR="002212CB" w:rsidRPr="00044B98" w:rsidRDefault="002212CB" w:rsidP="00713326">
            <w:pPr>
              <w:pStyle w:val="ListeParagraf"/>
              <w:tabs>
                <w:tab w:val="left" w:pos="426"/>
              </w:tabs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event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participation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by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proxy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Power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Attorney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issued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 of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proxy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proxy’s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Notarized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Signature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Declaration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submitted</w:t>
            </w:r>
            <w:proofErr w:type="spellEnd"/>
            <w:r w:rsidRPr="0013623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A019B1" w14:textId="68702A0A" w:rsidR="00594591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5. </w:t>
            </w:r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Professional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Technical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Eligibility</w:t>
            </w:r>
            <w:proofErr w:type="spellEnd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Criteria</w:t>
            </w:r>
            <w:proofErr w:type="spellEnd"/>
          </w:p>
          <w:p w14:paraId="0DA70137" w14:textId="024D9FF0" w:rsidR="00634C5A" w:rsidRPr="00136232" w:rsidRDefault="005C7F94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5.1.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have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successfully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completed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testing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at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least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three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(3)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demonstrating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successful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completion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said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at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least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three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(3)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wells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proposal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6ED70BD5" w14:textId="60F7633D" w:rsidR="00AF4CA9" w:rsidRPr="00136232" w:rsidRDefault="00AF4CA9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Obtaining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Tender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Documents</w:t>
            </w:r>
            <w:proofErr w:type="spellEnd"/>
          </w:p>
          <w:p w14:paraId="4AEDEDCE" w14:textId="77777777" w:rsidR="00AF4CA9" w:rsidRPr="00136232" w:rsidRDefault="00AF4CA9" w:rsidP="007133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6.1.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submit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tender,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obtained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C8C264" w14:textId="77777777" w:rsidR="00AF4CA9" w:rsidRPr="00136232" w:rsidRDefault="00AF4CA9" w:rsidP="00713326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6.2.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Those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wishing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obtain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send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an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846451">
                <w:rPr>
                  <w:rStyle w:val="Kpr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tenderdocument@botaspipeline.com</w:t>
              </w:r>
            </w:hyperlink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containing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following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D645E7" w14:textId="77777777" w:rsidR="00AF4CA9" w:rsidRPr="00136232" w:rsidRDefault="00AF4CA9" w:rsidP="00713326">
            <w:pPr>
              <w:pStyle w:val="ListeParagraf"/>
              <w:numPr>
                <w:ilvl w:val="0"/>
                <w:numId w:val="3"/>
              </w:num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Be Sent</w:t>
            </w:r>
          </w:p>
          <w:p w14:paraId="6B448502" w14:textId="77777777" w:rsidR="00AF4CA9" w:rsidRPr="00136232" w:rsidRDefault="00AF4CA9" w:rsidP="00713326">
            <w:pPr>
              <w:pStyle w:val="ListeParagraf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Information of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Bidder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Wishing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Submit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</w:p>
          <w:p w14:paraId="3EAF929D" w14:textId="77777777" w:rsidR="00AF4CA9" w:rsidRPr="00136232" w:rsidRDefault="00AF4CA9" w:rsidP="00713326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Legal Business Name</w:t>
            </w:r>
          </w:p>
          <w:p w14:paraId="709878A9" w14:textId="77777777" w:rsidR="00AF4CA9" w:rsidRPr="00136232" w:rsidRDefault="00AF4CA9" w:rsidP="00713326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  <w:p w14:paraId="2459CD41" w14:textId="77777777" w:rsidR="00AF4CA9" w:rsidRPr="00136232" w:rsidRDefault="00AF4CA9" w:rsidP="00713326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Tax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ID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ID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(TCKN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Turkish</w:t>
            </w:r>
            <w:proofErr w:type="spellEnd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423F2C8" w14:textId="77777777" w:rsidR="00AF4CA9" w:rsidRPr="00136232" w:rsidRDefault="00AF4CA9" w:rsidP="00713326">
            <w:pPr>
              <w:pStyle w:val="ListeParagraf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32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</w:p>
          <w:p w14:paraId="1225B707" w14:textId="77777777" w:rsidR="00AF4CA9" w:rsidRPr="00713326" w:rsidRDefault="00AF4CA9" w:rsidP="007133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6.3.</w:t>
            </w:r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Upon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request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, a link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download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be sent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Authority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can be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downloaded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electronically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link.</w:t>
            </w:r>
          </w:p>
          <w:p w14:paraId="7F00270D" w14:textId="77777777" w:rsidR="00044B98" w:rsidRPr="00713326" w:rsidRDefault="00AF4CA9" w:rsidP="00713326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6.4.</w:t>
            </w:r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file size of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tender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less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25 MB, it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be sent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directly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71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CAEC39" w14:textId="63962EDA" w:rsidR="00044B98" w:rsidRPr="00713326" w:rsidRDefault="00044B98" w:rsidP="00713326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7.</w:t>
            </w:r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security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required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under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tender.</w:t>
            </w:r>
          </w:p>
          <w:p w14:paraId="60D4E593" w14:textId="7B97E701" w:rsidR="00044B98" w:rsidRPr="00713326" w:rsidRDefault="00044B98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8.</w:t>
            </w:r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Bids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submitted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e-mail.</w:t>
            </w:r>
          </w:p>
          <w:p w14:paraId="0C174348" w14:textId="422F1893" w:rsidR="00AF4CA9" w:rsidRPr="00713326" w:rsidRDefault="00044B98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9.</w:t>
            </w:r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must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prepare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specification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 a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condition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participation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along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letter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scanning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originals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accordance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section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titled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“Form of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Submission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Documents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” in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specification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digital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format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hyperlink r:id="rId6" w:history="1">
              <w:r w:rsidR="00AF4CA9" w:rsidRPr="00713326">
                <w:rPr>
                  <w:rStyle w:val="Kpr"/>
                  <w:rFonts w:ascii="Times New Roman" w:eastAsia="Times New Roman" w:hAnsi="Times New Roman" w:cs="Times New Roman"/>
                  <w:b/>
                  <w:bCs/>
                  <w:color w:val="FF0000"/>
                  <w:sz w:val="24"/>
                  <w:szCs w:val="24"/>
                </w:rPr>
                <w:t>tender@botaspipeline.com</w:t>
              </w:r>
            </w:hyperlink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(final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submission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time.</w:t>
            </w:r>
          </w:p>
          <w:p w14:paraId="737CE171" w14:textId="02A57778" w:rsidR="00AF4CA9" w:rsidRPr="00713326" w:rsidRDefault="00044B98" w:rsidP="00713326">
            <w:pPr>
              <w:pStyle w:val="ListeParagraf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</w:t>
            </w:r>
            <w:r w:rsidR="00AF4CA9"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validity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period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r w:rsidR="00AF4CA9"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120 (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one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hundred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twenty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calendar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days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from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4A3DF5A6" w14:textId="48D4E965" w:rsidR="00044B98" w:rsidRPr="00713326" w:rsidRDefault="00044B98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13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  <w:r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economically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most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advantageous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offering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lowest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  <w:proofErr w:type="spellEnd"/>
            <w:r w:rsidR="00CE4ABF" w:rsidRPr="0071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E1A669" w14:textId="2B0AA62D" w:rsidR="00AF4CA9" w:rsidRPr="00713326" w:rsidRDefault="00044B98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</w:t>
            </w:r>
            <w:r w:rsidR="00AF4CA9"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may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not be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 </w:t>
            </w:r>
            <w:proofErr w:type="spellStart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consortium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joint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venture</w:t>
            </w:r>
            <w:proofErr w:type="spellEnd"/>
            <w:r w:rsidR="00AF4CA9"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104B7990" w14:textId="77777777" w:rsidR="00CE4ABF" w:rsidRPr="00713326" w:rsidRDefault="00CE4ABF" w:rsidP="00713326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13. </w:t>
            </w:r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No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advance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payment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made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under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tender.</w:t>
            </w:r>
          </w:p>
          <w:p w14:paraId="5295E80F" w14:textId="01FB3CDD" w:rsidR="00CE4ABF" w:rsidRPr="00713326" w:rsidRDefault="00CE4ABF" w:rsidP="00713326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133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14. </w:t>
            </w:r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No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price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adjustment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applied</w:t>
            </w:r>
            <w:proofErr w:type="spellEnd"/>
            <w:r w:rsidRPr="007133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3B9D573" w14:textId="5180F126" w:rsidR="00AF4CA9" w:rsidRPr="00136232" w:rsidRDefault="00AF4CA9" w:rsidP="007133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  <w:r w:rsidR="0004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</w:t>
            </w: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 is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open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domestic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foreign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bidders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meeting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eligibility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criteria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6C4194C7" w14:textId="31635B78" w:rsidR="002212CB" w:rsidRPr="00136232" w:rsidRDefault="00594591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  <w:r w:rsidR="0004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</w:t>
            </w: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this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tender,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shall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entirety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="002212CB"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Works.</w:t>
            </w:r>
          </w:p>
          <w:p w14:paraId="4D2B2FC7" w14:textId="0AA55B9A" w:rsidR="00AF4CA9" w:rsidRPr="00136232" w:rsidRDefault="00AF4CA9" w:rsidP="007133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  <w:r w:rsidR="0004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7</w:t>
            </w: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currency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applicable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bids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payments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U.S. </w:t>
            </w:r>
            <w:proofErr w:type="spellStart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Dollar</w:t>
            </w:r>
            <w:proofErr w:type="spellEnd"/>
            <w:r w:rsidRPr="0013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(USD).</w:t>
            </w:r>
          </w:p>
          <w:p w14:paraId="0CD4D35E" w14:textId="1ACC68DE" w:rsidR="00AF4CA9" w:rsidRPr="00136232" w:rsidRDefault="00AF4CA9" w:rsidP="00713326">
            <w:pPr>
              <w:pStyle w:val="GvdeMetni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044B9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1362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13623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Bidders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may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not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assert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any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claim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against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Administration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due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cancellation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/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extension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final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submission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date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and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/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according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results</w:t>
            </w:r>
            <w:proofErr w:type="spellEnd"/>
            <w:r w:rsidRPr="0013623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32B3118D" w14:textId="16CF0976" w:rsidR="002212CB" w:rsidRPr="00136232" w:rsidRDefault="00AF4CA9" w:rsidP="00713326">
            <w:pPr>
              <w:pStyle w:val="GvdeMetni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62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044B9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  <w:r w:rsidRPr="001362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This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is not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subject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Public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Procurement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Law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No. 4734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or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Public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Procurement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Contracts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Law</w:t>
            </w:r>
            <w:proofErr w:type="spellEnd"/>
            <w:r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No. 4735</w:t>
            </w:r>
            <w:r w:rsidR="002212CB" w:rsidRPr="001362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This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tender is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being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carried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out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within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provisions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the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BOTAS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Pipeline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Services IC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Procurement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Policy</w:t>
            </w:r>
            <w:proofErr w:type="spellEnd"/>
            <w:r w:rsidR="002212CB" w:rsidRPr="0013623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</w:tr>
    </w:tbl>
    <w:p w14:paraId="045905A5" w14:textId="77777777" w:rsidR="00594591" w:rsidRPr="00136232" w:rsidRDefault="00594591" w:rsidP="00713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94591" w:rsidRPr="00136232" w:rsidSect="00044B9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057BC"/>
    <w:multiLevelType w:val="multilevel"/>
    <w:tmpl w:val="22F0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55B0A"/>
    <w:multiLevelType w:val="hybridMultilevel"/>
    <w:tmpl w:val="8E1AF3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10CFD"/>
    <w:multiLevelType w:val="multilevel"/>
    <w:tmpl w:val="D12A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C2895"/>
    <w:multiLevelType w:val="hybridMultilevel"/>
    <w:tmpl w:val="4CBE7246"/>
    <w:lvl w:ilvl="0" w:tplc="853CE9F6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E7624"/>
    <w:multiLevelType w:val="multilevel"/>
    <w:tmpl w:val="CB4227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CDA31C2"/>
    <w:multiLevelType w:val="multilevel"/>
    <w:tmpl w:val="291803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490797E"/>
    <w:multiLevelType w:val="hybridMultilevel"/>
    <w:tmpl w:val="3772A26A"/>
    <w:lvl w:ilvl="0" w:tplc="CE02CFA8">
      <w:start w:val="1"/>
      <w:numFmt w:val="lowerRoman"/>
      <w:lvlText w:val="%1."/>
      <w:lvlJc w:val="left"/>
      <w:pPr>
        <w:ind w:left="1146" w:hanging="720"/>
      </w:pPr>
    </w:lvl>
    <w:lvl w:ilvl="1" w:tplc="041F0019">
      <w:start w:val="1"/>
      <w:numFmt w:val="lowerLetter"/>
      <w:lvlText w:val="%2."/>
      <w:lvlJc w:val="left"/>
      <w:pPr>
        <w:ind w:left="1506" w:hanging="360"/>
      </w:pPr>
    </w:lvl>
    <w:lvl w:ilvl="2" w:tplc="041F001B">
      <w:start w:val="1"/>
      <w:numFmt w:val="lowerRoman"/>
      <w:lvlText w:val="%3."/>
      <w:lvlJc w:val="right"/>
      <w:pPr>
        <w:ind w:left="2226" w:hanging="180"/>
      </w:pPr>
    </w:lvl>
    <w:lvl w:ilvl="3" w:tplc="5164CD48">
      <w:start w:val="1"/>
      <w:numFmt w:val="decimal"/>
      <w:lvlText w:val="%4."/>
      <w:lvlJc w:val="left"/>
      <w:pPr>
        <w:ind w:left="2946" w:hanging="360"/>
      </w:pPr>
      <w:rPr>
        <w:b/>
        <w:bCs w:val="0"/>
      </w:rPr>
    </w:lvl>
    <w:lvl w:ilvl="4" w:tplc="041F0019">
      <w:start w:val="1"/>
      <w:numFmt w:val="lowerLetter"/>
      <w:lvlText w:val="%5."/>
      <w:lvlJc w:val="left"/>
      <w:pPr>
        <w:ind w:left="3666" w:hanging="360"/>
      </w:pPr>
    </w:lvl>
    <w:lvl w:ilvl="5" w:tplc="041F001B">
      <w:start w:val="1"/>
      <w:numFmt w:val="lowerRoman"/>
      <w:lvlText w:val="%6."/>
      <w:lvlJc w:val="right"/>
      <w:pPr>
        <w:ind w:left="4386" w:hanging="180"/>
      </w:pPr>
    </w:lvl>
    <w:lvl w:ilvl="6" w:tplc="041F000F">
      <w:start w:val="1"/>
      <w:numFmt w:val="decimal"/>
      <w:lvlText w:val="%7."/>
      <w:lvlJc w:val="left"/>
      <w:pPr>
        <w:ind w:left="5106" w:hanging="360"/>
      </w:pPr>
    </w:lvl>
    <w:lvl w:ilvl="7" w:tplc="041F0019">
      <w:start w:val="1"/>
      <w:numFmt w:val="lowerLetter"/>
      <w:lvlText w:val="%8."/>
      <w:lvlJc w:val="left"/>
      <w:pPr>
        <w:ind w:left="5826" w:hanging="360"/>
      </w:pPr>
    </w:lvl>
    <w:lvl w:ilvl="8" w:tplc="041F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91"/>
    <w:rsid w:val="00044B98"/>
    <w:rsid w:val="00136232"/>
    <w:rsid w:val="00206AF8"/>
    <w:rsid w:val="002212CB"/>
    <w:rsid w:val="00594591"/>
    <w:rsid w:val="005C7F94"/>
    <w:rsid w:val="00634C5A"/>
    <w:rsid w:val="006E4A9D"/>
    <w:rsid w:val="006F314F"/>
    <w:rsid w:val="00700014"/>
    <w:rsid w:val="00713326"/>
    <w:rsid w:val="00846451"/>
    <w:rsid w:val="00900D9A"/>
    <w:rsid w:val="00974292"/>
    <w:rsid w:val="00A24E18"/>
    <w:rsid w:val="00AF4CA9"/>
    <w:rsid w:val="00CE4ABF"/>
    <w:rsid w:val="00D17CFD"/>
    <w:rsid w:val="00D65B2C"/>
    <w:rsid w:val="00D66FFF"/>
    <w:rsid w:val="00DB5932"/>
    <w:rsid w:val="00E50921"/>
    <w:rsid w:val="00F44F66"/>
    <w:rsid w:val="00F91F89"/>
    <w:rsid w:val="00FD4F1A"/>
    <w:rsid w:val="00FE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67C9"/>
  <w15:chartTrackingRefBased/>
  <w15:docId w15:val="{CC322956-89D5-483E-ACBD-75613B2E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94591"/>
    <w:rPr>
      <w:b/>
      <w:bCs/>
    </w:rPr>
  </w:style>
  <w:style w:type="character" w:styleId="Kpr">
    <w:name w:val="Hyperlink"/>
    <w:basedOn w:val="VarsaylanParagrafYazTipi"/>
    <w:uiPriority w:val="99"/>
    <w:unhideWhenUsed/>
    <w:rsid w:val="00AF4CA9"/>
    <w:rPr>
      <w:color w:val="0563C1" w:themeColor="hyperlink"/>
      <w:u w:val="single"/>
    </w:rPr>
  </w:style>
  <w:style w:type="paragraph" w:styleId="ListeParagraf">
    <w:name w:val="List Paragraph"/>
    <w:aliases w:val="Numbering,ERP-List Paragraph,List Paragraph1,List Paragraph11,List Paragraph Red,Bullet EY,List Paragraph2,Paragraph,Buletai,List Paragraph21,lp1,Bullet 1,Use Case List Paragraph,List Paragraph111,List not in Table,Lentele,Bullet Number"/>
    <w:basedOn w:val="Normal"/>
    <w:link w:val="ListeParagrafChar"/>
    <w:uiPriority w:val="34"/>
    <w:qFormat/>
    <w:rsid w:val="00AF4CA9"/>
    <w:pPr>
      <w:ind w:left="720"/>
      <w:contextualSpacing/>
    </w:pPr>
  </w:style>
  <w:style w:type="character" w:customStyle="1" w:styleId="ListeParagrafChar">
    <w:name w:val="Liste Paragraf Char"/>
    <w:aliases w:val="Numbering Char,ERP-List Paragraph Char,List Paragraph1 Char,List Paragraph11 Char,List Paragraph Red Char,Bullet EY Char,List Paragraph2 Char,Paragraph Char,Buletai Char,List Paragraph21 Char,lp1 Char,Bullet 1 Char,Lentele Char"/>
    <w:link w:val="ListeParagraf"/>
    <w:uiPriority w:val="34"/>
    <w:qFormat/>
    <w:locked/>
    <w:rsid w:val="00AF4CA9"/>
  </w:style>
  <w:style w:type="paragraph" w:styleId="GvdeMetni">
    <w:name w:val="Body Text"/>
    <w:basedOn w:val="Normal"/>
    <w:link w:val="GvdeMetniChar"/>
    <w:uiPriority w:val="99"/>
    <w:unhideWhenUsed/>
    <w:rsid w:val="00AF4CA9"/>
    <w:pPr>
      <w:overflowPunct w:val="0"/>
      <w:autoSpaceDE w:val="0"/>
      <w:autoSpaceDN w:val="0"/>
      <w:spacing w:after="0" w:line="360" w:lineRule="auto"/>
      <w:jc w:val="both"/>
    </w:pPr>
    <w:rPr>
      <w:rFonts w:ascii="Arial" w:eastAsiaTheme="minorEastAsia" w:hAnsi="Arial" w:cs="Arial"/>
      <w:b/>
      <w:bCs/>
      <w:color w:val="000000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AF4CA9"/>
    <w:rPr>
      <w:rFonts w:ascii="Arial" w:eastAsiaTheme="minorEastAsia" w:hAnsi="Arial" w:cs="Arial"/>
      <w:b/>
      <w:bCs/>
      <w:color w:val="000000"/>
      <w:sz w:val="20"/>
      <w:szCs w:val="20"/>
      <w:lang w:eastAsia="tr-TR"/>
    </w:rPr>
  </w:style>
  <w:style w:type="paragraph" w:customStyle="1" w:styleId="pdq2pgselectionanchorcontainer">
    <w:name w:val="pdq2pg_selectionanchorcontainer"/>
    <w:basedOn w:val="Normal"/>
    <w:rsid w:val="00CE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@botaspipeline.com" TargetMode="External"/><Relationship Id="rId5" Type="http://schemas.openxmlformats.org/officeDocument/2006/relationships/hyperlink" Target="mailto:tenderdocument@botaspipel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Bektaş BOLAT</dc:creator>
  <cp:keywords/>
  <dc:description/>
  <cp:lastModifiedBy>Bektaş BOLAT</cp:lastModifiedBy>
  <cp:revision>5</cp:revision>
  <dcterms:created xsi:type="dcterms:W3CDTF">2026-08-27T06:20:00Z</dcterms:created>
  <dcterms:modified xsi:type="dcterms:W3CDTF">2026-08-27T14:15:00Z</dcterms:modified>
</cp:coreProperties>
</file>