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CB3E" w14:textId="77777777" w:rsidR="00AF4CA9" w:rsidRPr="00136232" w:rsidRDefault="00AF4CA9" w:rsidP="001362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SİLİVRİ YER ALTI DOĞAL GAZ DEPOLAMA PROJESİ (FAZ-4)</w:t>
      </w:r>
    </w:p>
    <w:p w14:paraId="0511C565" w14:textId="77777777" w:rsidR="00AF4CA9" w:rsidRPr="00136232" w:rsidRDefault="00AF4CA9" w:rsidP="001362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(“UNDERGROUND GAS STORAGE PROJECT PHASE-4”)</w:t>
      </w:r>
    </w:p>
    <w:p w14:paraId="25DA119B" w14:textId="303316D8" w:rsidR="00594591" w:rsidRPr="00136232" w:rsidRDefault="00FE6156" w:rsidP="001362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WELL TESTING</w:t>
      </w:r>
      <w:r w:rsidR="00AF4CA9"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SERVİCES</w:t>
      </w:r>
    </w:p>
    <w:p w14:paraId="03910350" w14:textId="77777777" w:rsidR="00AF4CA9" w:rsidRPr="00136232" w:rsidRDefault="00AF4CA9" w:rsidP="0013623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E940303" w14:textId="77777777" w:rsidR="00594591" w:rsidRPr="00136232" w:rsidRDefault="00594591" w:rsidP="001362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8F8F8"/>
          <w:lang w:eastAsia="tr-TR"/>
        </w:rPr>
        <w:t>BOTAS PIPELINE SERVICES IC MERKEZİ JERSEY ANKARA MERKEZ ŞUBESİ</w:t>
      </w:r>
      <w:r w:rsidRPr="0013623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00"/>
        <w:gridCol w:w="5536"/>
      </w:tblGrid>
      <w:tr w:rsidR="00F91F89" w:rsidRPr="00136232" w14:paraId="7E0CCEE5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F44347F" w14:textId="71F3E492" w:rsidR="00594591" w:rsidRPr="00136232" w:rsidRDefault="00AF4CA9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Tender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Registration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Number</w:t>
            </w:r>
            <w:proofErr w:type="spellEnd"/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EE4FF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8C3E3F4" w14:textId="03DF7AB1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2026/</w:t>
            </w:r>
            <w:r w:rsidR="00FE6156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1416115</w:t>
            </w:r>
          </w:p>
        </w:tc>
      </w:tr>
      <w:tr w:rsidR="00F91F89" w:rsidRPr="00136232" w14:paraId="1D2D1163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C6A1D6E" w14:textId="2275A8E2" w:rsidR="00594591" w:rsidRPr="00136232" w:rsidRDefault="00AF4CA9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Tender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7D0B7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70EC875" w14:textId="69468D20" w:rsidR="00594591" w:rsidRPr="00136232" w:rsidRDefault="00AF4CA9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Silivri Underground Natural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Storage Project (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Phase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4) </w:t>
            </w:r>
            <w:proofErr w:type="spellStart"/>
            <w:r w:rsidR="00FE6156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</w:t>
            </w:r>
            <w:proofErr w:type="spellEnd"/>
            <w:r w:rsidR="00FE6156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FE6156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Testing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Services</w:t>
            </w:r>
          </w:p>
        </w:tc>
      </w:tr>
      <w:tr w:rsidR="00F91F89" w:rsidRPr="00136232" w14:paraId="37523D61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500D77B" w14:textId="456ED710" w:rsidR="00594591" w:rsidRPr="00136232" w:rsidRDefault="00AF4CA9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Type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Tender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785B0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4B0A260" w14:textId="1F367E96" w:rsidR="00594591" w:rsidRPr="00136232" w:rsidRDefault="00AF4CA9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Procurement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Services -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Competitive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</w:t>
            </w:r>
            <w:proofErr w:type="spellEnd"/>
          </w:p>
        </w:tc>
      </w:tr>
      <w:tr w:rsidR="00F91F89" w:rsidRPr="00136232" w14:paraId="0B5AE5B5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909797E" w14:textId="026D4538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1 -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Employer’s</w:t>
            </w:r>
            <w:proofErr w:type="spellEnd"/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B86CD03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D73B7B1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91F89" w:rsidRPr="00136232" w14:paraId="70C3521D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92B1384" w14:textId="26BE2BCE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Address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9882B9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9DBCFE5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Üniversiteler Mahallesi 1596. Cadde 6.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Arge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 Blok 8. Kat No:10 Çankaya/Ankara</w:t>
            </w:r>
          </w:p>
        </w:tc>
      </w:tr>
      <w:tr w:rsidR="00F91F89" w:rsidRPr="00136232" w14:paraId="2009F19A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0321F25" w14:textId="21E250F5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Phone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fax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1849D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FA96162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03122937260</w:t>
            </w:r>
          </w:p>
        </w:tc>
      </w:tr>
      <w:tr w:rsidR="00F91F89" w:rsidRPr="00136232" w14:paraId="42F7ACB2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886644E" w14:textId="3DAF3912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Email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address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2E97E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E84427E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info@botaspipeline.com</w:t>
            </w:r>
          </w:p>
        </w:tc>
      </w:tr>
      <w:tr w:rsidR="00F91F89" w:rsidRPr="00136232" w14:paraId="1BFDA1F7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2A90919" w14:textId="479A33D7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website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where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tender/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pre-qualification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can be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viewed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ED528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ED4278A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tenderdocument@botaspipeline.com</w:t>
            </w:r>
          </w:p>
        </w:tc>
      </w:tr>
      <w:tr w:rsidR="00F91F89" w:rsidRPr="00136232" w14:paraId="607C61F6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C3B497C" w14:textId="6580AF70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2 -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service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to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be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procured</w:t>
            </w:r>
            <w:proofErr w:type="spellEnd"/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97F0233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8842496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91F89" w:rsidRPr="00136232" w14:paraId="6D982CBA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EC7018C" w14:textId="480CDE5D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Nature,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type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quantity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30FE8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BD60C06" w14:textId="4073BE2B" w:rsidR="00594591" w:rsidRPr="00136232" w:rsidRDefault="00FE6156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Within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scope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Silivri Underground Natural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Storage Phase-4 Project,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Contractor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testing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service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two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consecutive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pilot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throughout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Contract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Period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service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will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first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performed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on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first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pilot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upon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its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completion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will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continue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on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second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pilot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total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duration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both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expected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approximately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one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(1)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year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F91F89" w:rsidRPr="00136232" w14:paraId="7C4B4DF5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1F8C0A7" w14:textId="18F59565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37B7E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3A56CCB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 / Silivri</w:t>
            </w:r>
          </w:p>
        </w:tc>
      </w:tr>
      <w:tr w:rsidR="00F91F89" w:rsidRPr="00136232" w14:paraId="204218C2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FFAA244" w14:textId="7CD9A139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00B0D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724F7C5" w14:textId="0A6DFBAD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Year</w:t>
            </w:r>
            <w:proofErr w:type="spellEnd"/>
          </w:p>
        </w:tc>
      </w:tr>
      <w:tr w:rsidR="00F91F89" w:rsidRPr="00136232" w14:paraId="3E19337D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2BC9C4D" w14:textId="12D83983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3- </w:t>
            </w:r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Of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Tender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Pre-Qualification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/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Qualification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Evaluation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8C4F6F0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7421B2B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91F89" w:rsidRPr="00136232" w14:paraId="2F5DB07B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7D9076B" w14:textId="5AAE7734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E78E1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C6FFD85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BOTAS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Pipeline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Services IC Merkezi Jersey Ankara Merkez Şubesi Toplantı Salonu</w:t>
            </w:r>
          </w:p>
        </w:tc>
      </w:tr>
      <w:tr w:rsidR="00F91F89" w:rsidRPr="00136232" w14:paraId="3B717609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8483E5E" w14:textId="3F70E5E7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D7444" w14:textId="77777777" w:rsidR="00594591" w:rsidRPr="00136232" w:rsidRDefault="00594591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BB21F8F" w14:textId="6DF1B8FF" w:rsidR="00594591" w:rsidRPr="00136232" w:rsidRDefault="00FE6156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17</w:t>
            </w:r>
            <w:r w:rsidR="00594591" w:rsidRPr="0013623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.08.2026 - 10:30</w:t>
            </w:r>
          </w:p>
        </w:tc>
      </w:tr>
    </w:tbl>
    <w:p w14:paraId="0AC9FCE2" w14:textId="77777777" w:rsidR="00594591" w:rsidRPr="00136232" w:rsidRDefault="00594591" w:rsidP="00136232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91F89" w:rsidRPr="00136232" w14:paraId="7EBDF960" w14:textId="77777777" w:rsidTr="00594591">
        <w:trPr>
          <w:tblCellSpacing w:w="15" w:type="dxa"/>
        </w:trPr>
        <w:tc>
          <w:tcPr>
            <w:tcW w:w="1097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1F713C4" w14:textId="30FD2929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4-</w:t>
            </w:r>
            <w:r w:rsidR="00AF4CA9"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Conditions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for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Participation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Required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Criteria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Applied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Qualification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Evaluation:</w:t>
            </w:r>
          </w:p>
        </w:tc>
      </w:tr>
      <w:tr w:rsidR="00F91F89" w:rsidRPr="00136232" w14:paraId="1AB52F68" w14:textId="77777777" w:rsidTr="00F91F89">
        <w:trPr>
          <w:trHeight w:val="11139"/>
          <w:tblCellSpacing w:w="15" w:type="dxa"/>
        </w:trPr>
        <w:tc>
          <w:tcPr>
            <w:tcW w:w="1097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914DA67" w14:textId="6D5310A3" w:rsidR="00594591" w:rsidRPr="00136232" w:rsidRDefault="005C7F94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4.1.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order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potential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participate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they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listed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below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their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0AE747F" w14:textId="77777777" w:rsidR="002212CB" w:rsidRPr="00136232" w:rsidRDefault="002212CB" w:rsidP="00136232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Information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evidencing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authorization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submit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bids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14:paraId="5FB7F065" w14:textId="77777777" w:rsidR="002212CB" w:rsidRPr="00136232" w:rsidRDefault="002212CB" w:rsidP="00136232">
            <w:pPr>
              <w:pStyle w:val="ListeParagraf"/>
              <w:numPr>
                <w:ilvl w:val="3"/>
                <w:numId w:val="4"/>
              </w:numPr>
              <w:tabs>
                <w:tab w:val="left" w:pos="426"/>
              </w:tabs>
              <w:spacing w:before="120" w:line="276" w:lineRule="auto"/>
              <w:ind w:left="10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case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real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person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declaration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E8E3EBD" w14:textId="77777777" w:rsidR="002212CB" w:rsidRPr="00136232" w:rsidRDefault="002212CB" w:rsidP="00136232">
            <w:pPr>
              <w:pStyle w:val="ListeParagraf"/>
              <w:numPr>
                <w:ilvl w:val="3"/>
                <w:numId w:val="4"/>
              </w:numPr>
              <w:tabs>
                <w:tab w:val="left" w:pos="426"/>
              </w:tabs>
              <w:spacing w:before="120" w:line="276" w:lineRule="auto"/>
              <w:ind w:left="10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case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a legal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Türkiye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Gazette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(Türkiye Ticaret Sicili Gazetesi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indicating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latest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status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showing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shareholders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members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founders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legal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as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applicable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officials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responsible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management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legal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where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all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such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information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 not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available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single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Gazette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relevant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Gazettes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equivalent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supporting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evidencing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such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information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together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with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circular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legal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, (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companies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registered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Türkiye,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submission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Gazette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required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Foreign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companies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may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equivalent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official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evidencing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their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incorporation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their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country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origin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  <w:p w14:paraId="2209AFA7" w14:textId="77777777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before="120" w:line="276" w:lineRule="auto"/>
              <w:ind w:left="10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A46F16" w14:textId="77777777" w:rsidR="002212CB" w:rsidRPr="00136232" w:rsidRDefault="002212CB" w:rsidP="00136232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Letter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Proposal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Unit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Price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Table</w:t>
            </w:r>
            <w:proofErr w:type="spellEnd"/>
          </w:p>
          <w:p w14:paraId="07467B88" w14:textId="5478D4A6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This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document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submitted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accordance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with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standard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form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included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 an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appendix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66FFF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spellStart"/>
            <w:r w:rsidR="00D66FFF">
              <w:rPr>
                <w:rFonts w:ascii="Times New Roman" w:hAnsi="Times New Roman" w:cs="Times New Roman"/>
                <w:bCs/>
                <w:sz w:val="24"/>
                <w:szCs w:val="24"/>
              </w:rPr>
              <w:t>Administrative</w:t>
            </w:r>
            <w:proofErr w:type="spellEnd"/>
            <w:r w:rsidR="00D66F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66FFF"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Specifications</w:t>
            </w:r>
            <w:proofErr w:type="spellEnd"/>
            <w:r w:rsidR="00D66FFF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bearing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official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stamp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5FDD065" w14:textId="77777777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0912D" w14:textId="77777777" w:rsidR="002212CB" w:rsidRPr="00136232" w:rsidRDefault="002212CB" w:rsidP="00136232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Qualification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133E4710" w14:textId="23D328B3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pertaining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criteria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specified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Section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7.3 of </w:t>
            </w:r>
            <w:proofErr w:type="spellStart"/>
            <w:r w:rsidR="00700014">
              <w:rPr>
                <w:rFonts w:ascii="Times New Roman" w:hAnsi="Times New Roman" w:cs="Times New Roman"/>
                <w:bCs/>
                <w:sz w:val="24"/>
                <w:szCs w:val="24"/>
              </w:rPr>
              <w:t>Administrative</w:t>
            </w:r>
            <w:proofErr w:type="spellEnd"/>
            <w:r w:rsidR="00700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00014">
              <w:rPr>
                <w:rFonts w:ascii="Times New Roman" w:hAnsi="Times New Roman" w:cs="Times New Roman"/>
                <w:bCs/>
                <w:sz w:val="24"/>
                <w:szCs w:val="24"/>
              </w:rPr>
              <w:t>Spesifications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submitted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738F0E0" w14:textId="77777777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7DA6D4" w14:textId="77777777" w:rsidR="002212CB" w:rsidRPr="00136232" w:rsidRDefault="002212CB" w:rsidP="00136232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Power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Attorney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Certified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by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Notary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Public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Agent’s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Declaration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Signature</w:t>
            </w:r>
            <w:proofErr w:type="spellEnd"/>
          </w:p>
          <w:p w14:paraId="7575EA9B" w14:textId="77777777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event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participation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by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proxy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Power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Attorney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issued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proxy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proxy’s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Declaration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submitted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7B6231C" w14:textId="77777777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6DCB1B" w14:textId="77777777" w:rsidR="002212CB" w:rsidRPr="00136232" w:rsidRDefault="002212CB" w:rsidP="00136232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Joint</w:t>
            </w:r>
            <w:proofErr w:type="spellEnd"/>
            <w:r w:rsidRPr="0013623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Venture</w:t>
            </w:r>
            <w:proofErr w:type="spellEnd"/>
            <w:r w:rsidRPr="0013623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Declaration</w:t>
            </w:r>
            <w:proofErr w:type="spellEnd"/>
          </w:p>
          <w:p w14:paraId="5C158DCB" w14:textId="26808A6D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bidder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is a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joint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venture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, in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accordance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form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14F">
              <w:rPr>
                <w:rFonts w:ascii="Times New Roman" w:hAnsi="Times New Roman" w:cs="Times New Roman"/>
                <w:sz w:val="24"/>
                <w:szCs w:val="24"/>
              </w:rPr>
              <w:t xml:space="preserve">as an </w:t>
            </w:r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appendix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6F3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314F">
              <w:rPr>
                <w:rFonts w:ascii="Times New Roman" w:hAnsi="Times New Roman" w:cs="Times New Roman"/>
                <w:sz w:val="24"/>
                <w:szCs w:val="24"/>
              </w:rPr>
              <w:t>Administrative</w:t>
            </w:r>
            <w:proofErr w:type="spellEnd"/>
            <w:r w:rsidR="006F3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314F">
              <w:rPr>
                <w:rFonts w:ascii="Times New Roman" w:hAnsi="Times New Roman" w:cs="Times New Roman"/>
                <w:sz w:val="24"/>
                <w:szCs w:val="24"/>
              </w:rPr>
              <w:t>Spesifications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ust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submitted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ED8D6C" w14:textId="77777777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157388F" w14:textId="77777777" w:rsidR="002212CB" w:rsidRPr="00136232" w:rsidRDefault="002212CB" w:rsidP="00136232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Other</w:t>
            </w:r>
            <w:proofErr w:type="spellEnd"/>
            <w:r w:rsidRPr="0013623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Documents</w:t>
            </w:r>
            <w:proofErr w:type="spellEnd"/>
          </w:p>
          <w:p w14:paraId="1A219500" w14:textId="77777777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N/A</w:t>
            </w:r>
          </w:p>
          <w:p w14:paraId="155DECAE" w14:textId="77777777" w:rsidR="002212CB" w:rsidRPr="00136232" w:rsidRDefault="002212CB" w:rsidP="00136232">
            <w:pPr>
              <w:pStyle w:val="ListeParagraf"/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019B1" w14:textId="68702A0A" w:rsidR="00594591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5. </w:t>
            </w:r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Professional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Technical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Eligibility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Criteria</w:t>
            </w:r>
            <w:proofErr w:type="spellEnd"/>
          </w:p>
          <w:p w14:paraId="0DA70137" w14:textId="024D9FF0" w:rsidR="00634C5A" w:rsidRPr="00136232" w:rsidRDefault="005C7F94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5.1.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have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successfully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completed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testing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at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least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three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(3)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demonstrating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successful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completion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said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at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least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three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(3)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proposal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6ED70BD5" w14:textId="60F7633D" w:rsidR="00AF4CA9" w:rsidRPr="00136232" w:rsidRDefault="00AF4CA9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Obtaining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Tender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Documents</w:t>
            </w:r>
            <w:proofErr w:type="spellEnd"/>
          </w:p>
          <w:p w14:paraId="4AEDEDCE" w14:textId="77777777" w:rsidR="00AF4CA9" w:rsidRPr="00136232" w:rsidRDefault="00AF4CA9" w:rsidP="0013623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6.1.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submit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tender,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obtained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C8C264" w14:textId="77777777" w:rsidR="00AF4CA9" w:rsidRPr="00136232" w:rsidRDefault="00AF4CA9" w:rsidP="00136232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6.2.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Those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wishing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obtain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send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an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846451">
                <w:rPr>
                  <w:rStyle w:val="Kpr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tenderdocument@botaspipeline.com</w:t>
              </w:r>
            </w:hyperlink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containing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following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D645E7" w14:textId="77777777" w:rsidR="00AF4CA9" w:rsidRPr="00136232" w:rsidRDefault="00AF4CA9" w:rsidP="00136232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Be Sent</w:t>
            </w:r>
          </w:p>
          <w:p w14:paraId="6B448502" w14:textId="77777777" w:rsidR="00AF4CA9" w:rsidRPr="00136232" w:rsidRDefault="00AF4CA9" w:rsidP="00136232">
            <w:pPr>
              <w:pStyle w:val="ListeParagraf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Information of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Bidder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Wishing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Submit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</w:p>
          <w:p w14:paraId="3EAF929D" w14:textId="77777777" w:rsidR="00AF4CA9" w:rsidRPr="00136232" w:rsidRDefault="00AF4CA9" w:rsidP="00136232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Legal Business Name</w:t>
            </w:r>
          </w:p>
          <w:p w14:paraId="709878A9" w14:textId="77777777" w:rsidR="00AF4CA9" w:rsidRPr="00136232" w:rsidRDefault="00AF4CA9" w:rsidP="00136232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  <w:p w14:paraId="2459CD41" w14:textId="77777777" w:rsidR="00AF4CA9" w:rsidRPr="00136232" w:rsidRDefault="00AF4CA9" w:rsidP="00136232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Tax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ID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ID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(TCKN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Turkish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423F2C8" w14:textId="77777777" w:rsidR="00AF4CA9" w:rsidRPr="00136232" w:rsidRDefault="00AF4CA9" w:rsidP="00136232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</w:p>
          <w:p w14:paraId="1225B707" w14:textId="77777777" w:rsidR="00AF4CA9" w:rsidRPr="00136232" w:rsidRDefault="00AF4CA9" w:rsidP="0013623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6.3.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Upon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request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, a link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download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be sent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Authority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can be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downloaded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electronically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link.</w:t>
            </w:r>
          </w:p>
          <w:p w14:paraId="4BEB4F40" w14:textId="77777777" w:rsidR="00AF4CA9" w:rsidRPr="00136232" w:rsidRDefault="00AF4CA9" w:rsidP="00136232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6.4.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file size of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less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25 MB, it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be sent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directly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4C1D93" w14:textId="77777777" w:rsidR="00AF4CA9" w:rsidRPr="00136232" w:rsidRDefault="00AF4CA9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6.5.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case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joint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ventures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it is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sufficient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one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partners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have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0C174348" w14:textId="77777777" w:rsidR="00AF4CA9" w:rsidRPr="00136232" w:rsidRDefault="00AF4CA9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7.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prepare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specification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a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condition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participation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along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letter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scanning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originals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accordance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section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titled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“Form of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Submission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” in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specification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digital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format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hyperlink r:id="rId6" w:history="1">
              <w:r w:rsidRPr="00846451">
                <w:rPr>
                  <w:rStyle w:val="Kpr"/>
                  <w:rFonts w:ascii="Times New Roman" w:eastAsia="Times New Roman" w:hAnsi="Times New Roman" w:cs="Times New Roman"/>
                  <w:b/>
                  <w:bCs/>
                  <w:color w:val="FF0000"/>
                  <w:sz w:val="24"/>
                  <w:szCs w:val="24"/>
                </w:rPr>
                <w:t>tender@botaspipeline.com</w:t>
              </w:r>
            </w:hyperlink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(final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submission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time.</w:t>
            </w:r>
          </w:p>
          <w:p w14:paraId="737CE171" w14:textId="77777777" w:rsidR="00AF4CA9" w:rsidRPr="00136232" w:rsidRDefault="00AF4CA9" w:rsidP="00136232">
            <w:pPr>
              <w:pStyle w:val="ListeParagraf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8.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validity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period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120 (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one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hundred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twenty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calendar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days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from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18E1A669" w14:textId="77777777" w:rsidR="00AF4CA9" w:rsidRPr="00136232" w:rsidRDefault="00AF4CA9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9.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not be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consortium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3B9D573" w14:textId="77777777" w:rsidR="00AF4CA9" w:rsidRPr="00136232" w:rsidRDefault="00AF4CA9" w:rsidP="001362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is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open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domestic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foreign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meeting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eligibility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criteria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6C4194C7" w14:textId="77777777" w:rsidR="002212CB" w:rsidRPr="00136232" w:rsidRDefault="00594591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11.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entirety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Works.</w:t>
            </w:r>
          </w:p>
          <w:p w14:paraId="4D2B2FC7" w14:textId="5A96F4FE" w:rsidR="00AF4CA9" w:rsidRPr="00136232" w:rsidRDefault="00AF4CA9" w:rsidP="0013623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currency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applicable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payments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U.S.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Dollar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(USD).</w:t>
            </w:r>
          </w:p>
          <w:p w14:paraId="0CD4D35E" w14:textId="77777777" w:rsidR="00AF4CA9" w:rsidRPr="00136232" w:rsidRDefault="00AF4CA9" w:rsidP="00136232">
            <w:pPr>
              <w:pStyle w:val="GvdeMetni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</w:t>
            </w:r>
            <w:r w:rsidRPr="0013623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Bidders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may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not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assert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any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claim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against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Administration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due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cancellation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/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extension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final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submission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date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/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according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results</w:t>
            </w:r>
            <w:proofErr w:type="spellEnd"/>
            <w:r w:rsidRPr="0013623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24767D8D" w14:textId="2B4BD243" w:rsidR="002212CB" w:rsidRPr="00136232" w:rsidRDefault="00AF4CA9" w:rsidP="00136232">
            <w:pPr>
              <w:pStyle w:val="GvdeMetni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14.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This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is not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subject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Public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Procurement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Law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No. 4734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Public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Procurement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Contracts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Law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No. 4735</w:t>
            </w:r>
            <w:r w:rsidR="002212CB"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This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is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being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carried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out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within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provisions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BOTAS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Pipeline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Services IC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Procurement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Policy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  <w:p w14:paraId="32B3118D" w14:textId="50D1A4AF" w:rsidR="002212CB" w:rsidRPr="00136232" w:rsidRDefault="002212CB" w:rsidP="00136232">
            <w:pPr>
              <w:pStyle w:val="GvdeMetni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45905A5" w14:textId="77777777" w:rsidR="00594591" w:rsidRPr="00136232" w:rsidRDefault="00594591" w:rsidP="0013623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94591" w:rsidRPr="00136232" w:rsidSect="0013623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057BC"/>
    <w:multiLevelType w:val="multilevel"/>
    <w:tmpl w:val="22F0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55B0A"/>
    <w:multiLevelType w:val="hybridMultilevel"/>
    <w:tmpl w:val="8E1AF3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10CFD"/>
    <w:multiLevelType w:val="multilevel"/>
    <w:tmpl w:val="D12A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C2895"/>
    <w:multiLevelType w:val="hybridMultilevel"/>
    <w:tmpl w:val="4CBE7246"/>
    <w:lvl w:ilvl="0" w:tplc="853CE9F6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E7624"/>
    <w:multiLevelType w:val="multilevel"/>
    <w:tmpl w:val="CB4227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CDA31C2"/>
    <w:multiLevelType w:val="multilevel"/>
    <w:tmpl w:val="291803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490797E"/>
    <w:multiLevelType w:val="hybridMultilevel"/>
    <w:tmpl w:val="3772A26A"/>
    <w:lvl w:ilvl="0" w:tplc="CE02CFA8">
      <w:start w:val="1"/>
      <w:numFmt w:val="lowerRoman"/>
      <w:lvlText w:val="%1."/>
      <w:lvlJc w:val="left"/>
      <w:pPr>
        <w:ind w:left="1146" w:hanging="720"/>
      </w:pPr>
    </w:lvl>
    <w:lvl w:ilvl="1" w:tplc="041F0019">
      <w:start w:val="1"/>
      <w:numFmt w:val="lowerLetter"/>
      <w:lvlText w:val="%2."/>
      <w:lvlJc w:val="left"/>
      <w:pPr>
        <w:ind w:left="1506" w:hanging="360"/>
      </w:pPr>
    </w:lvl>
    <w:lvl w:ilvl="2" w:tplc="041F001B">
      <w:start w:val="1"/>
      <w:numFmt w:val="lowerRoman"/>
      <w:lvlText w:val="%3."/>
      <w:lvlJc w:val="right"/>
      <w:pPr>
        <w:ind w:left="2226" w:hanging="180"/>
      </w:pPr>
    </w:lvl>
    <w:lvl w:ilvl="3" w:tplc="5164CD48">
      <w:start w:val="1"/>
      <w:numFmt w:val="decimal"/>
      <w:lvlText w:val="%4."/>
      <w:lvlJc w:val="left"/>
      <w:pPr>
        <w:ind w:left="2946" w:hanging="360"/>
      </w:pPr>
      <w:rPr>
        <w:b/>
        <w:bCs w:val="0"/>
      </w:rPr>
    </w:lvl>
    <w:lvl w:ilvl="4" w:tplc="041F0019">
      <w:start w:val="1"/>
      <w:numFmt w:val="lowerLetter"/>
      <w:lvlText w:val="%5."/>
      <w:lvlJc w:val="left"/>
      <w:pPr>
        <w:ind w:left="3666" w:hanging="360"/>
      </w:pPr>
    </w:lvl>
    <w:lvl w:ilvl="5" w:tplc="041F001B">
      <w:start w:val="1"/>
      <w:numFmt w:val="lowerRoman"/>
      <w:lvlText w:val="%6."/>
      <w:lvlJc w:val="right"/>
      <w:pPr>
        <w:ind w:left="4386" w:hanging="180"/>
      </w:pPr>
    </w:lvl>
    <w:lvl w:ilvl="6" w:tplc="041F000F">
      <w:start w:val="1"/>
      <w:numFmt w:val="decimal"/>
      <w:lvlText w:val="%7."/>
      <w:lvlJc w:val="left"/>
      <w:pPr>
        <w:ind w:left="5106" w:hanging="360"/>
      </w:pPr>
    </w:lvl>
    <w:lvl w:ilvl="7" w:tplc="041F0019">
      <w:start w:val="1"/>
      <w:numFmt w:val="lowerLetter"/>
      <w:lvlText w:val="%8."/>
      <w:lvlJc w:val="left"/>
      <w:pPr>
        <w:ind w:left="5826" w:hanging="360"/>
      </w:pPr>
    </w:lvl>
    <w:lvl w:ilvl="8" w:tplc="041F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91"/>
    <w:rsid w:val="00136232"/>
    <w:rsid w:val="00206AF8"/>
    <w:rsid w:val="002212CB"/>
    <w:rsid w:val="00594591"/>
    <w:rsid w:val="005C7F94"/>
    <w:rsid w:val="00634C5A"/>
    <w:rsid w:val="006E4A9D"/>
    <w:rsid w:val="006F314F"/>
    <w:rsid w:val="00700014"/>
    <w:rsid w:val="00846451"/>
    <w:rsid w:val="00900D9A"/>
    <w:rsid w:val="00A24E18"/>
    <w:rsid w:val="00AF4CA9"/>
    <w:rsid w:val="00D17CFD"/>
    <w:rsid w:val="00D66FFF"/>
    <w:rsid w:val="00DB5932"/>
    <w:rsid w:val="00E50921"/>
    <w:rsid w:val="00F44F66"/>
    <w:rsid w:val="00F91F89"/>
    <w:rsid w:val="00FD4F1A"/>
    <w:rsid w:val="00FE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67C9"/>
  <w15:chartTrackingRefBased/>
  <w15:docId w15:val="{CC322956-89D5-483E-ACBD-75613B2E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94591"/>
    <w:rPr>
      <w:b/>
      <w:bCs/>
    </w:rPr>
  </w:style>
  <w:style w:type="character" w:styleId="Kpr">
    <w:name w:val="Hyperlink"/>
    <w:basedOn w:val="VarsaylanParagrafYazTipi"/>
    <w:uiPriority w:val="99"/>
    <w:unhideWhenUsed/>
    <w:rsid w:val="00AF4CA9"/>
    <w:rPr>
      <w:color w:val="0563C1" w:themeColor="hyperlink"/>
      <w:u w:val="single"/>
    </w:rPr>
  </w:style>
  <w:style w:type="paragraph" w:styleId="ListeParagraf">
    <w:name w:val="List Paragraph"/>
    <w:aliases w:val="Numbering,ERP-List Paragraph,List Paragraph1,List Paragraph11,List Paragraph Red,Bullet EY,List Paragraph2,Paragraph,Buletai,List Paragraph21,lp1,Bullet 1,Use Case List Paragraph,List Paragraph111,List not in Table,Lentele,Bullet Number"/>
    <w:basedOn w:val="Normal"/>
    <w:link w:val="ListeParagrafChar"/>
    <w:uiPriority w:val="34"/>
    <w:qFormat/>
    <w:rsid w:val="00AF4CA9"/>
    <w:pPr>
      <w:ind w:left="720"/>
      <w:contextualSpacing/>
    </w:pPr>
  </w:style>
  <w:style w:type="character" w:customStyle="1" w:styleId="ListeParagrafChar">
    <w:name w:val="Liste Paragraf Char"/>
    <w:aliases w:val="Numbering Char,ERP-List Paragraph Char,List Paragraph1 Char,List Paragraph11 Char,List Paragraph Red Char,Bullet EY Char,List Paragraph2 Char,Paragraph Char,Buletai Char,List Paragraph21 Char,lp1 Char,Bullet 1 Char,Lentele Char"/>
    <w:link w:val="ListeParagraf"/>
    <w:uiPriority w:val="34"/>
    <w:qFormat/>
    <w:locked/>
    <w:rsid w:val="00AF4CA9"/>
  </w:style>
  <w:style w:type="paragraph" w:styleId="GvdeMetni">
    <w:name w:val="Body Text"/>
    <w:basedOn w:val="Normal"/>
    <w:link w:val="GvdeMetniChar"/>
    <w:uiPriority w:val="99"/>
    <w:unhideWhenUsed/>
    <w:rsid w:val="00AF4CA9"/>
    <w:pPr>
      <w:overflowPunct w:val="0"/>
      <w:autoSpaceDE w:val="0"/>
      <w:autoSpaceDN w:val="0"/>
      <w:spacing w:after="0" w:line="360" w:lineRule="auto"/>
      <w:jc w:val="both"/>
    </w:pPr>
    <w:rPr>
      <w:rFonts w:ascii="Arial" w:eastAsiaTheme="minorEastAsia" w:hAnsi="Arial" w:cs="Arial"/>
      <w:b/>
      <w:bCs/>
      <w:color w:val="000000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AF4CA9"/>
    <w:rPr>
      <w:rFonts w:ascii="Arial" w:eastAsiaTheme="minorEastAsia" w:hAnsi="Arial" w:cs="Arial"/>
      <w:b/>
      <w:bCs/>
      <w:color w:val="000000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@botaspipeline.com" TargetMode="External"/><Relationship Id="rId5" Type="http://schemas.openxmlformats.org/officeDocument/2006/relationships/hyperlink" Target="mailto:tenderdocument@botaspipel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Bektaş BOLAT</dc:creator>
  <cp:keywords/>
  <dc:description/>
  <cp:lastModifiedBy>Bektaş BOLAT</cp:lastModifiedBy>
  <cp:revision>21</cp:revision>
  <dcterms:created xsi:type="dcterms:W3CDTF">2026-07-19T19:20:00Z</dcterms:created>
  <dcterms:modified xsi:type="dcterms:W3CDTF">2026-08-03T08:01:00Z</dcterms:modified>
</cp:coreProperties>
</file>