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609FA" w14:textId="77777777" w:rsidR="006D5A59" w:rsidRPr="006D5A59" w:rsidRDefault="006D5A59" w:rsidP="002123E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6D5A5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TUZ GÖLÜ YER ALTI DOĞAL GAZ DEPOLAMA 3. ETAP PROJESİ</w:t>
      </w:r>
    </w:p>
    <w:p w14:paraId="0E19A6BF" w14:textId="77777777" w:rsidR="006D5A59" w:rsidRPr="006D5A59" w:rsidRDefault="006D5A59" w:rsidP="002123E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6D5A5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(“UNDERGROUND GAS STORAGE PROJECT PHASE-3”)</w:t>
      </w:r>
    </w:p>
    <w:p w14:paraId="03910350" w14:textId="783622A2" w:rsidR="00AF4CA9" w:rsidRDefault="006D5A59" w:rsidP="002123E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6D5A5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TUBULAR RUNNING SERVICE (TRS)</w:t>
      </w:r>
    </w:p>
    <w:p w14:paraId="4FDB9E22" w14:textId="77777777" w:rsidR="006D5A59" w:rsidRPr="00136232" w:rsidRDefault="006D5A59" w:rsidP="002123E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E940303" w14:textId="77777777" w:rsidR="00594591" w:rsidRPr="00136232" w:rsidRDefault="00594591" w:rsidP="002123E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3623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8F8F8"/>
          <w:lang w:eastAsia="tr-TR"/>
        </w:rPr>
        <w:t>BOTAS PIPELINE SERVICES IC MERKEZİ JERSEY ANKARA MERKEZ ŞUBESİ</w:t>
      </w:r>
      <w:r w:rsidRPr="00136232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</w:p>
    <w:tbl>
      <w:tblPr>
        <w:tblW w:w="5000" w:type="pct"/>
        <w:tblCellSpacing w:w="15" w:type="dxa"/>
        <w:shd w:val="clear" w:color="auto" w:fill="F8F8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6"/>
        <w:gridCol w:w="200"/>
        <w:gridCol w:w="5536"/>
      </w:tblGrid>
      <w:tr w:rsidR="00F91F89" w:rsidRPr="00136232" w14:paraId="7E0CCEE5" w14:textId="77777777" w:rsidTr="00594591">
        <w:trPr>
          <w:tblCellSpacing w:w="15" w:type="dxa"/>
        </w:trPr>
        <w:tc>
          <w:tcPr>
            <w:tcW w:w="3291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5F44347F" w14:textId="71F3E492" w:rsidR="00594591" w:rsidRPr="00136232" w:rsidRDefault="00AF4CA9" w:rsidP="002123E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Tender </w:t>
            </w:r>
            <w:proofErr w:type="spellStart"/>
            <w:r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Registration</w:t>
            </w:r>
            <w:proofErr w:type="spellEnd"/>
            <w:r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Number</w:t>
            </w:r>
            <w:proofErr w:type="spellEnd"/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9EE4FF" w14:textId="77777777" w:rsidR="00594591" w:rsidRPr="00136232" w:rsidRDefault="00594591" w:rsidP="002123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28C3E3F4" w14:textId="0DD8C973" w:rsidR="00594591" w:rsidRPr="00136232" w:rsidRDefault="00594591" w:rsidP="002123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2026/</w:t>
            </w:r>
            <w:r w:rsidR="006D5A59" w:rsidRPr="006D5A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1974052</w:t>
            </w:r>
          </w:p>
        </w:tc>
      </w:tr>
      <w:tr w:rsidR="00F91F89" w:rsidRPr="00136232" w14:paraId="1D2D1163" w14:textId="77777777" w:rsidTr="00594591">
        <w:trPr>
          <w:tblCellSpacing w:w="15" w:type="dxa"/>
        </w:trPr>
        <w:tc>
          <w:tcPr>
            <w:tcW w:w="3291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4C6A1D6E" w14:textId="2275A8E2" w:rsidR="00594591" w:rsidRPr="00136232" w:rsidRDefault="00AF4CA9" w:rsidP="002123E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Tender 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F7D0B7" w14:textId="77777777" w:rsidR="00594591" w:rsidRPr="00136232" w:rsidRDefault="00594591" w:rsidP="002123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470EC875" w14:textId="0AC06C1C" w:rsidR="00594591" w:rsidRPr="00136232" w:rsidRDefault="006D5A59" w:rsidP="002123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D5A5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Tuz Gölü Underground </w:t>
            </w:r>
            <w:proofErr w:type="spellStart"/>
            <w:r w:rsidRPr="006D5A5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Gas</w:t>
            </w:r>
            <w:proofErr w:type="spellEnd"/>
            <w:r w:rsidRPr="006D5A5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Storage Project (</w:t>
            </w:r>
            <w:proofErr w:type="spellStart"/>
            <w:r w:rsidRPr="006D5A5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Phase</w:t>
            </w:r>
            <w:proofErr w:type="spellEnd"/>
            <w:r w:rsidRPr="006D5A5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3) </w:t>
            </w:r>
            <w:proofErr w:type="spellStart"/>
            <w:r w:rsidRPr="006D5A5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Tubular</w:t>
            </w:r>
            <w:proofErr w:type="spellEnd"/>
            <w:r w:rsidRPr="006D5A5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6D5A5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Running</w:t>
            </w:r>
            <w:proofErr w:type="spellEnd"/>
            <w:r w:rsidRPr="006D5A5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Service (TRS)</w:t>
            </w:r>
          </w:p>
        </w:tc>
      </w:tr>
      <w:tr w:rsidR="00F91F89" w:rsidRPr="00136232" w14:paraId="37523D61" w14:textId="77777777" w:rsidTr="00594591">
        <w:trPr>
          <w:tblCellSpacing w:w="15" w:type="dxa"/>
        </w:trPr>
        <w:tc>
          <w:tcPr>
            <w:tcW w:w="3291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6500D77B" w14:textId="456ED710" w:rsidR="00594591" w:rsidRPr="00136232" w:rsidRDefault="00AF4CA9" w:rsidP="002123E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Type</w:t>
            </w:r>
            <w:proofErr w:type="spellEnd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/</w:t>
            </w:r>
            <w:proofErr w:type="spellStart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Method</w:t>
            </w:r>
            <w:proofErr w:type="spellEnd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Tender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5785B0" w14:textId="77777777" w:rsidR="00594591" w:rsidRPr="00136232" w:rsidRDefault="00594591" w:rsidP="002123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74B0A260" w14:textId="1F367E96" w:rsidR="00594591" w:rsidRPr="00136232" w:rsidRDefault="00AF4CA9" w:rsidP="002123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Procurement</w:t>
            </w:r>
            <w:proofErr w:type="spellEnd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Services - </w:t>
            </w:r>
            <w:proofErr w:type="spellStart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Competitive</w:t>
            </w:r>
            <w:proofErr w:type="spellEnd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Bidding</w:t>
            </w:r>
            <w:proofErr w:type="spellEnd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Method</w:t>
            </w:r>
            <w:proofErr w:type="spellEnd"/>
          </w:p>
        </w:tc>
      </w:tr>
      <w:tr w:rsidR="00F91F89" w:rsidRPr="00136232" w14:paraId="0B5AE5B5" w14:textId="77777777" w:rsidTr="00594591">
        <w:trPr>
          <w:tblCellSpacing w:w="15" w:type="dxa"/>
        </w:trPr>
        <w:tc>
          <w:tcPr>
            <w:tcW w:w="3291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6909797E" w14:textId="026D4538" w:rsidR="00594591" w:rsidRPr="00136232" w:rsidRDefault="00594591" w:rsidP="002123E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tr-TR"/>
              </w:rPr>
              <w:t xml:space="preserve">1 -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tr-TR"/>
              </w:rPr>
              <w:t>Employer’s</w:t>
            </w:r>
            <w:proofErr w:type="spellEnd"/>
          </w:p>
        </w:tc>
        <w:tc>
          <w:tcPr>
            <w:tcW w:w="0" w:type="auto"/>
            <w:shd w:val="clear" w:color="auto" w:fill="F8F8F8"/>
            <w:vAlign w:val="center"/>
            <w:hideMark/>
          </w:tcPr>
          <w:p w14:paraId="2B86CD03" w14:textId="77777777" w:rsidR="00594591" w:rsidRPr="00136232" w:rsidRDefault="00594591" w:rsidP="002123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shd w:val="clear" w:color="auto" w:fill="F8F8F8"/>
            <w:vAlign w:val="center"/>
            <w:hideMark/>
          </w:tcPr>
          <w:p w14:paraId="6D73B7B1" w14:textId="77777777" w:rsidR="00594591" w:rsidRPr="00136232" w:rsidRDefault="00594591" w:rsidP="002123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F91F89" w:rsidRPr="00136232" w14:paraId="70C3521D" w14:textId="77777777" w:rsidTr="00594591">
        <w:trPr>
          <w:tblCellSpacing w:w="15" w:type="dxa"/>
        </w:trPr>
        <w:tc>
          <w:tcPr>
            <w:tcW w:w="3291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392B1384" w14:textId="26BE2BCE" w:rsidR="00594591" w:rsidRPr="00136232" w:rsidRDefault="00594591" w:rsidP="002123E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a)</w:t>
            </w:r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Address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9882B9" w14:textId="77777777" w:rsidR="00594591" w:rsidRPr="00136232" w:rsidRDefault="00594591" w:rsidP="002123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29DBCFE5" w14:textId="77777777" w:rsidR="00594591" w:rsidRPr="00136232" w:rsidRDefault="00594591" w:rsidP="002123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Üniversiteler Mahallesi 1596. Cadde 6. </w:t>
            </w:r>
            <w:proofErr w:type="spellStart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Arge</w:t>
            </w:r>
            <w:proofErr w:type="spellEnd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F Blok 8. Kat No:10 Çankaya/Ankara</w:t>
            </w:r>
          </w:p>
        </w:tc>
      </w:tr>
      <w:tr w:rsidR="00F91F89" w:rsidRPr="00136232" w14:paraId="2009F19A" w14:textId="77777777" w:rsidTr="00594591">
        <w:trPr>
          <w:tblCellSpacing w:w="15" w:type="dxa"/>
        </w:trPr>
        <w:tc>
          <w:tcPr>
            <w:tcW w:w="3291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10321F25" w14:textId="21E250F5" w:rsidR="00594591" w:rsidRPr="00136232" w:rsidRDefault="00594591" w:rsidP="002123E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b)</w:t>
            </w:r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Phone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and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fax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number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E1849D" w14:textId="77777777" w:rsidR="00594591" w:rsidRPr="00136232" w:rsidRDefault="00594591" w:rsidP="002123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7FA96162" w14:textId="7967C189" w:rsidR="00594591" w:rsidRPr="00136232" w:rsidRDefault="00594591" w:rsidP="002123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0312</w:t>
            </w:r>
            <w:r w:rsidR="006D5A5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</w:t>
            </w:r>
            <w:r w:rsidR="006D5A5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72</w:t>
            </w:r>
            <w:r w:rsidR="006D5A5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60</w:t>
            </w:r>
          </w:p>
        </w:tc>
      </w:tr>
      <w:tr w:rsidR="00F91F89" w:rsidRPr="00136232" w14:paraId="42F7ACB2" w14:textId="77777777" w:rsidTr="00594591">
        <w:trPr>
          <w:tblCellSpacing w:w="15" w:type="dxa"/>
        </w:trPr>
        <w:tc>
          <w:tcPr>
            <w:tcW w:w="3291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3886644E" w14:textId="3DAF3912" w:rsidR="00594591" w:rsidRPr="00136232" w:rsidRDefault="00594591" w:rsidP="002123E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c)</w:t>
            </w:r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Email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address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C2E97E" w14:textId="77777777" w:rsidR="00594591" w:rsidRPr="00136232" w:rsidRDefault="00594591" w:rsidP="002123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4E84427E" w14:textId="77777777" w:rsidR="00594591" w:rsidRPr="00136232" w:rsidRDefault="00594591" w:rsidP="002123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info@botaspipeline.com</w:t>
            </w:r>
          </w:p>
        </w:tc>
      </w:tr>
      <w:tr w:rsidR="00F91F89" w:rsidRPr="00136232" w14:paraId="1BFDA1F7" w14:textId="77777777" w:rsidTr="00594591">
        <w:trPr>
          <w:tblCellSpacing w:w="15" w:type="dxa"/>
        </w:trPr>
        <w:tc>
          <w:tcPr>
            <w:tcW w:w="3291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32A90919" w14:textId="479A33D7" w:rsidR="00594591" w:rsidRPr="00136232" w:rsidRDefault="00594591" w:rsidP="002123E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ç</w:t>
            </w:r>
            <w:proofErr w:type="gramEnd"/>
            <w:r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)</w:t>
            </w:r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website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where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tender/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pre-qualification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documents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can be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viewed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CED528" w14:textId="77777777" w:rsidR="00594591" w:rsidRPr="00136232" w:rsidRDefault="00594591" w:rsidP="002123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2ED4278A" w14:textId="77777777" w:rsidR="00594591" w:rsidRPr="00136232" w:rsidRDefault="00594591" w:rsidP="002123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tenderdocument@botaspipeline.com</w:t>
            </w:r>
          </w:p>
        </w:tc>
      </w:tr>
      <w:tr w:rsidR="00F91F89" w:rsidRPr="00136232" w14:paraId="607C61F6" w14:textId="77777777" w:rsidTr="00594591">
        <w:trPr>
          <w:tblCellSpacing w:w="15" w:type="dxa"/>
        </w:trPr>
        <w:tc>
          <w:tcPr>
            <w:tcW w:w="3291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6C3B497C" w14:textId="6580AF70" w:rsidR="00594591" w:rsidRPr="00136232" w:rsidRDefault="00594591" w:rsidP="002123E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tr-TR"/>
              </w:rPr>
              <w:t xml:space="preserve">2 -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tr-TR"/>
              </w:rPr>
              <w:t>The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tr-TR"/>
              </w:rPr>
              <w:t xml:space="preserve"> service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tr-TR"/>
              </w:rPr>
              <w:t>to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tr-TR"/>
              </w:rPr>
              <w:t xml:space="preserve"> be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tr-TR"/>
              </w:rPr>
              <w:t>procured</w:t>
            </w:r>
            <w:proofErr w:type="spellEnd"/>
          </w:p>
        </w:tc>
        <w:tc>
          <w:tcPr>
            <w:tcW w:w="0" w:type="auto"/>
            <w:shd w:val="clear" w:color="auto" w:fill="F8F8F8"/>
            <w:vAlign w:val="center"/>
            <w:hideMark/>
          </w:tcPr>
          <w:p w14:paraId="397F0233" w14:textId="77777777" w:rsidR="00594591" w:rsidRPr="00136232" w:rsidRDefault="00594591" w:rsidP="002123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shd w:val="clear" w:color="auto" w:fill="F8F8F8"/>
            <w:vAlign w:val="center"/>
            <w:hideMark/>
          </w:tcPr>
          <w:p w14:paraId="58842496" w14:textId="77777777" w:rsidR="00594591" w:rsidRPr="00136232" w:rsidRDefault="00594591" w:rsidP="002123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F91F89" w:rsidRPr="00136232" w14:paraId="6D982CBA" w14:textId="77777777" w:rsidTr="00594591">
        <w:trPr>
          <w:tblCellSpacing w:w="15" w:type="dxa"/>
        </w:trPr>
        <w:tc>
          <w:tcPr>
            <w:tcW w:w="3291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1EC7018C" w14:textId="480CDE5D" w:rsidR="00594591" w:rsidRPr="00136232" w:rsidRDefault="00594591" w:rsidP="002123E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a)</w:t>
            </w:r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Nature,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type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and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quantity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930FE8" w14:textId="77777777" w:rsidR="00594591" w:rsidRPr="00136232" w:rsidRDefault="00594591" w:rsidP="002123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6DA4ECAE" w14:textId="77777777" w:rsidR="007322D8" w:rsidRPr="007322D8" w:rsidRDefault="007322D8" w:rsidP="002123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subject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tender is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procurement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services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for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safe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and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controlled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running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10 3/4"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and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7"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casing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strings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into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drilling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wells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execution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connections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in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accordance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with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make-up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torque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values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specified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by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manufacturer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and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real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-time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monitoring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and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recording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connection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torque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values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  <w:p w14:paraId="4BD60C06" w14:textId="6B18BCFB" w:rsidR="00594591" w:rsidRPr="00136232" w:rsidRDefault="007322D8" w:rsidP="002123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Contractor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shall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provide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all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necessary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TRS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equipment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auxiliary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equipment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qualified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personnel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measurement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and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recording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systems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as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well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as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mobilization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/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demobilization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and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post-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operation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reporting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services</w:t>
            </w:r>
            <w:proofErr w:type="spellEnd"/>
            <w:r w:rsidRPr="007322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</w:tc>
      </w:tr>
      <w:tr w:rsidR="00F91F89" w:rsidRPr="00136232" w14:paraId="7C4B4DF5" w14:textId="77777777" w:rsidTr="00594591">
        <w:trPr>
          <w:tblCellSpacing w:w="15" w:type="dxa"/>
        </w:trPr>
        <w:tc>
          <w:tcPr>
            <w:tcW w:w="3291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01F8C0A7" w14:textId="18F59565" w:rsidR="00594591" w:rsidRPr="00136232" w:rsidRDefault="00594591" w:rsidP="002123E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b)</w:t>
            </w:r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Location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037B7E" w14:textId="77777777" w:rsidR="00594591" w:rsidRPr="00136232" w:rsidRDefault="00594591" w:rsidP="002123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03A56CCB" w14:textId="586DA500" w:rsidR="00594591" w:rsidRPr="00136232" w:rsidRDefault="006D5A59" w:rsidP="002123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Aksaray</w:t>
            </w:r>
            <w:r w:rsidR="00594591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Sultanhanı</w:t>
            </w:r>
          </w:p>
        </w:tc>
      </w:tr>
      <w:tr w:rsidR="00F91F89" w:rsidRPr="00136232" w14:paraId="204218C2" w14:textId="77777777" w:rsidTr="00594591">
        <w:trPr>
          <w:tblCellSpacing w:w="15" w:type="dxa"/>
        </w:trPr>
        <w:tc>
          <w:tcPr>
            <w:tcW w:w="3291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6FFAA244" w14:textId="7CD9A139" w:rsidR="00594591" w:rsidRPr="00136232" w:rsidRDefault="00594591" w:rsidP="002123E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c)</w:t>
            </w:r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Duration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300B0D" w14:textId="77777777" w:rsidR="00594591" w:rsidRPr="00136232" w:rsidRDefault="00594591" w:rsidP="002123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3724F7C5" w14:textId="0A6DFBAD" w:rsidR="00594591" w:rsidRPr="00136232" w:rsidRDefault="00594591" w:rsidP="002123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1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Year</w:t>
            </w:r>
            <w:proofErr w:type="spellEnd"/>
          </w:p>
        </w:tc>
      </w:tr>
      <w:tr w:rsidR="00F91F89" w:rsidRPr="00136232" w14:paraId="3E19337D" w14:textId="77777777" w:rsidTr="00594591">
        <w:trPr>
          <w:tblCellSpacing w:w="15" w:type="dxa"/>
        </w:trPr>
        <w:tc>
          <w:tcPr>
            <w:tcW w:w="3291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22BC9C4D" w14:textId="12D83983" w:rsidR="00594591" w:rsidRPr="00136232" w:rsidRDefault="00594591" w:rsidP="002123E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tr-TR"/>
              </w:rPr>
              <w:t xml:space="preserve">3- </w:t>
            </w:r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tr-TR"/>
              </w:rPr>
              <w:t xml:space="preserve">Of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tr-TR"/>
              </w:rPr>
              <w:t>the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tr-TR"/>
              </w:rPr>
              <w:t xml:space="preserve"> Tender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tr-TR"/>
              </w:rPr>
              <w:t>Pre-Qualification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tr-TR"/>
              </w:rPr>
              <w:t xml:space="preserve"> /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tr-TR"/>
              </w:rPr>
              <w:t>Qualification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tr-TR"/>
              </w:rPr>
              <w:t xml:space="preserve"> Evaluation</w:t>
            </w:r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0" w:type="auto"/>
            <w:shd w:val="clear" w:color="auto" w:fill="F8F8F8"/>
            <w:vAlign w:val="center"/>
            <w:hideMark/>
          </w:tcPr>
          <w:p w14:paraId="38C4F6F0" w14:textId="77777777" w:rsidR="00594591" w:rsidRPr="00136232" w:rsidRDefault="00594591" w:rsidP="002123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shd w:val="clear" w:color="auto" w:fill="F8F8F8"/>
            <w:vAlign w:val="center"/>
            <w:hideMark/>
          </w:tcPr>
          <w:p w14:paraId="77421B2B" w14:textId="77777777" w:rsidR="00594591" w:rsidRPr="00136232" w:rsidRDefault="00594591" w:rsidP="002123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F91F89" w:rsidRPr="00136232" w14:paraId="2F5DB07B" w14:textId="77777777" w:rsidTr="00594591">
        <w:trPr>
          <w:tblCellSpacing w:w="15" w:type="dxa"/>
        </w:trPr>
        <w:tc>
          <w:tcPr>
            <w:tcW w:w="3291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67D9076B" w14:textId="5AAE7734" w:rsidR="00594591" w:rsidRPr="00136232" w:rsidRDefault="00594591" w:rsidP="002123E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a)</w:t>
            </w:r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Location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FE78E1" w14:textId="77777777" w:rsidR="00594591" w:rsidRPr="00136232" w:rsidRDefault="00594591" w:rsidP="002123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3C6FFD85" w14:textId="77777777" w:rsidR="00594591" w:rsidRPr="00136232" w:rsidRDefault="00594591" w:rsidP="002123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BOTAS </w:t>
            </w:r>
            <w:proofErr w:type="spellStart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Pipeline</w:t>
            </w:r>
            <w:proofErr w:type="spellEnd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Services IC Merkezi Jersey Ankara Merkez Şubesi Toplantı Salonu</w:t>
            </w:r>
          </w:p>
        </w:tc>
      </w:tr>
      <w:tr w:rsidR="00F91F89" w:rsidRPr="00136232" w14:paraId="3B717609" w14:textId="77777777" w:rsidTr="00594591">
        <w:trPr>
          <w:tblCellSpacing w:w="15" w:type="dxa"/>
        </w:trPr>
        <w:tc>
          <w:tcPr>
            <w:tcW w:w="3291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38483E5E" w14:textId="3F70E5E7" w:rsidR="00594591" w:rsidRPr="00136232" w:rsidRDefault="00594591" w:rsidP="002123E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b)</w:t>
            </w:r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Date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and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time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8D7444" w14:textId="77777777" w:rsidR="00594591" w:rsidRPr="00136232" w:rsidRDefault="00594591" w:rsidP="002123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3BB21F8F" w14:textId="173C1C44" w:rsidR="00594591" w:rsidRPr="00136232" w:rsidRDefault="006D5A59" w:rsidP="002123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tr-TR"/>
              </w:rPr>
              <w:t>26</w:t>
            </w:r>
            <w:r w:rsidR="00594591" w:rsidRPr="0013623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tr-TR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tr-TR"/>
              </w:rPr>
              <w:t>10</w:t>
            </w:r>
            <w:r w:rsidR="00594591" w:rsidRPr="0013623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tr-TR"/>
              </w:rPr>
              <w:t>.2026 - 1</w:t>
            </w:r>
            <w:r w:rsidR="0071332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tr-TR"/>
              </w:rPr>
              <w:t>0</w:t>
            </w:r>
            <w:r w:rsidR="00594591" w:rsidRPr="0013623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tr-TR"/>
              </w:rPr>
              <w:t>:</w:t>
            </w:r>
            <w:r w:rsidR="0071332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tr-TR"/>
              </w:rPr>
              <w:t>3</w:t>
            </w:r>
            <w:r w:rsidR="00594591" w:rsidRPr="0013623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tr-TR"/>
              </w:rPr>
              <w:t>0</w:t>
            </w:r>
          </w:p>
        </w:tc>
      </w:tr>
    </w:tbl>
    <w:p w14:paraId="0AC9FCE2" w14:textId="77777777" w:rsidR="00594591" w:rsidRPr="00136232" w:rsidRDefault="00594591" w:rsidP="002123E0">
      <w:pPr>
        <w:spacing w:after="0" w:line="276" w:lineRule="auto"/>
        <w:rPr>
          <w:rFonts w:ascii="Times New Roman" w:eastAsia="Times New Roman" w:hAnsi="Times New Roman" w:cs="Times New Roman"/>
          <w:vanish/>
          <w:sz w:val="24"/>
          <w:szCs w:val="24"/>
          <w:lang w:eastAsia="tr-TR"/>
        </w:rPr>
      </w:pPr>
    </w:p>
    <w:tbl>
      <w:tblPr>
        <w:tblW w:w="0" w:type="auto"/>
        <w:tblCellSpacing w:w="15" w:type="dxa"/>
        <w:shd w:val="clear" w:color="auto" w:fill="F8F8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F91F89" w:rsidRPr="00136232" w14:paraId="7EBDF960" w14:textId="77777777" w:rsidTr="00594591">
        <w:trPr>
          <w:tblCellSpacing w:w="15" w:type="dxa"/>
        </w:trPr>
        <w:tc>
          <w:tcPr>
            <w:tcW w:w="10970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01F713C4" w14:textId="30FD2929" w:rsidR="00594591" w:rsidRPr="00136232" w:rsidRDefault="00594591" w:rsidP="002123E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4-</w:t>
            </w:r>
            <w:r w:rsidR="00AF4CA9"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Conditions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for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Participation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in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the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Tender,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Required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Documents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and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Criteria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to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be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Applied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in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Qualification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Evaluation:</w:t>
            </w:r>
          </w:p>
        </w:tc>
      </w:tr>
      <w:tr w:rsidR="00F91F89" w:rsidRPr="00136232" w14:paraId="1AB52F68" w14:textId="77777777" w:rsidTr="00F91F89">
        <w:trPr>
          <w:trHeight w:val="11139"/>
          <w:tblCellSpacing w:w="15" w:type="dxa"/>
        </w:trPr>
        <w:tc>
          <w:tcPr>
            <w:tcW w:w="10970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5914DA67" w14:textId="6D5310A3" w:rsidR="00594591" w:rsidRPr="00136232" w:rsidRDefault="005C7F94" w:rsidP="002123E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lastRenderedPageBreak/>
              <w:t>4.1.</w:t>
            </w:r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In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order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for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potential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bidders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participate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in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tender,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they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must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submit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documents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listed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below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as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part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their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bids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  <w:p w14:paraId="20AE747F" w14:textId="77777777" w:rsidR="002212CB" w:rsidRPr="00136232" w:rsidRDefault="002212CB" w:rsidP="002123E0">
            <w:pPr>
              <w:pStyle w:val="ListeParagraf"/>
              <w:numPr>
                <w:ilvl w:val="0"/>
                <w:numId w:val="5"/>
              </w:numPr>
              <w:tabs>
                <w:tab w:val="left" w:pos="426"/>
              </w:tabs>
              <w:spacing w:before="12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Information </w:t>
            </w:r>
            <w:proofErr w:type="spellStart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and</w:t>
            </w:r>
            <w:proofErr w:type="spellEnd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documents</w:t>
            </w:r>
            <w:proofErr w:type="spellEnd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evidencing</w:t>
            </w:r>
            <w:proofErr w:type="spellEnd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authorization</w:t>
            </w:r>
            <w:proofErr w:type="spellEnd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to</w:t>
            </w:r>
            <w:proofErr w:type="spellEnd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submit</w:t>
            </w:r>
            <w:proofErr w:type="spellEnd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bids</w:t>
            </w:r>
            <w:proofErr w:type="spellEnd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  <w:p w14:paraId="5FB7F065" w14:textId="77777777" w:rsidR="002212CB" w:rsidRPr="00136232" w:rsidRDefault="002212CB" w:rsidP="002123E0">
            <w:pPr>
              <w:pStyle w:val="ListeParagraf"/>
              <w:numPr>
                <w:ilvl w:val="3"/>
                <w:numId w:val="4"/>
              </w:numPr>
              <w:tabs>
                <w:tab w:val="left" w:pos="426"/>
              </w:tabs>
              <w:spacing w:before="120" w:line="276" w:lineRule="auto"/>
              <w:ind w:left="107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In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case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of a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real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person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a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notarized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signature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declaration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E8E3EBD" w14:textId="77777777" w:rsidR="002212CB" w:rsidRPr="00136232" w:rsidRDefault="002212CB" w:rsidP="002123E0">
            <w:pPr>
              <w:pStyle w:val="ListeParagraf"/>
              <w:numPr>
                <w:ilvl w:val="3"/>
                <w:numId w:val="4"/>
              </w:numPr>
              <w:tabs>
                <w:tab w:val="left" w:pos="426"/>
              </w:tabs>
              <w:spacing w:before="120" w:line="276" w:lineRule="auto"/>
              <w:ind w:left="107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In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case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of a legal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entity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Türkiye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Trade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Registry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Gazette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(Türkiye Ticaret Sicili Gazetesi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indicating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latest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status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showing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shareholders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members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or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founders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of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legal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entity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as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applicable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officials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responsible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for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management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of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legal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entity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where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all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such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information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is not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available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in a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single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Trade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Registry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Gazette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relevant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Trade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Registry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Gazettes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or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equivalent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supporting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documents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evidencing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such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information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together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with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notarized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signature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circular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of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legal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entity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, (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For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companies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registered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in Türkiye,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submission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of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Trade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Registry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Gazette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is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required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Foreign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companies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may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submit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equivalent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official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documents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evidencing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their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incorporation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registration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in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their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country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of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origin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.)</w:t>
            </w:r>
          </w:p>
          <w:p w14:paraId="2209AFA7" w14:textId="77777777" w:rsidR="002212CB" w:rsidRPr="00136232" w:rsidRDefault="002212CB" w:rsidP="002123E0">
            <w:pPr>
              <w:pStyle w:val="ListeParagraf"/>
              <w:tabs>
                <w:tab w:val="left" w:pos="426"/>
              </w:tabs>
              <w:spacing w:before="120" w:line="276" w:lineRule="auto"/>
              <w:ind w:left="107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8A46F16" w14:textId="77777777" w:rsidR="002212CB" w:rsidRPr="00136232" w:rsidRDefault="002212CB" w:rsidP="002123E0">
            <w:pPr>
              <w:pStyle w:val="ListeParagraf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Letter</w:t>
            </w:r>
            <w:proofErr w:type="spellEnd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Of </w:t>
            </w:r>
            <w:proofErr w:type="spellStart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Proposal</w:t>
            </w:r>
            <w:proofErr w:type="spellEnd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and</w:t>
            </w:r>
            <w:proofErr w:type="spellEnd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Unit</w:t>
            </w:r>
            <w:proofErr w:type="spellEnd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Price</w:t>
            </w:r>
            <w:proofErr w:type="spellEnd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Table</w:t>
            </w:r>
            <w:proofErr w:type="spellEnd"/>
          </w:p>
          <w:p w14:paraId="07467B88" w14:textId="5478D4A6" w:rsidR="002212CB" w:rsidRPr="00136232" w:rsidRDefault="002212CB" w:rsidP="002123E0">
            <w:pPr>
              <w:pStyle w:val="ListeParagraf"/>
              <w:tabs>
                <w:tab w:val="left" w:pos="426"/>
              </w:tabs>
              <w:spacing w:before="12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This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document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must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be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submitted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in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accordance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with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standard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form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included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as an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appendix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to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66FFF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  <w:proofErr w:type="spellStart"/>
            <w:r w:rsidR="00D66FFF">
              <w:rPr>
                <w:rFonts w:ascii="Times New Roman" w:hAnsi="Times New Roman" w:cs="Times New Roman"/>
                <w:bCs/>
                <w:sz w:val="24"/>
                <w:szCs w:val="24"/>
              </w:rPr>
              <w:t>Administrative</w:t>
            </w:r>
            <w:proofErr w:type="spellEnd"/>
            <w:r w:rsidR="00D66F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D66FFF"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Specifications</w:t>
            </w:r>
            <w:proofErr w:type="spellEnd"/>
            <w:r w:rsidR="00D66FFF">
              <w:rPr>
                <w:rFonts w:ascii="Times New Roman" w:hAnsi="Times New Roman" w:cs="Times New Roman"/>
                <w:bCs/>
                <w:sz w:val="24"/>
                <w:szCs w:val="24"/>
              </w:rPr>
              <w:t>”</w:t>
            </w:r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bearing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official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stamp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signature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5FDD065" w14:textId="77777777" w:rsidR="002212CB" w:rsidRPr="00136232" w:rsidRDefault="002212CB" w:rsidP="002123E0">
            <w:pPr>
              <w:pStyle w:val="ListeParagraf"/>
              <w:tabs>
                <w:tab w:val="left" w:pos="426"/>
              </w:tabs>
              <w:spacing w:before="12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530912D" w14:textId="77777777" w:rsidR="002212CB" w:rsidRPr="00136232" w:rsidRDefault="002212CB" w:rsidP="002123E0">
            <w:pPr>
              <w:pStyle w:val="ListeParagraf"/>
              <w:numPr>
                <w:ilvl w:val="0"/>
                <w:numId w:val="5"/>
              </w:numPr>
              <w:tabs>
                <w:tab w:val="left" w:pos="426"/>
              </w:tabs>
              <w:spacing w:before="12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Qualification</w:t>
            </w:r>
            <w:proofErr w:type="spellEnd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Documents</w:t>
            </w:r>
            <w:proofErr w:type="spellEnd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</w:p>
          <w:p w14:paraId="133E4710" w14:textId="5A908C97" w:rsidR="002212CB" w:rsidRPr="00136232" w:rsidRDefault="002212CB" w:rsidP="002123E0">
            <w:pPr>
              <w:pStyle w:val="ListeParagraf"/>
              <w:tabs>
                <w:tab w:val="left" w:pos="426"/>
              </w:tabs>
              <w:spacing w:before="12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Documents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pertaining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to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criteria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specified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in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Section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7.</w:t>
            </w:r>
            <w:r w:rsidR="006D5A5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of </w:t>
            </w:r>
            <w:proofErr w:type="spellStart"/>
            <w:r w:rsidR="00700014">
              <w:rPr>
                <w:rFonts w:ascii="Times New Roman" w:hAnsi="Times New Roman" w:cs="Times New Roman"/>
                <w:bCs/>
                <w:sz w:val="24"/>
                <w:szCs w:val="24"/>
              </w:rPr>
              <w:t>Administrative</w:t>
            </w:r>
            <w:proofErr w:type="spellEnd"/>
            <w:r w:rsidR="007000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700014">
              <w:rPr>
                <w:rFonts w:ascii="Times New Roman" w:hAnsi="Times New Roman" w:cs="Times New Roman"/>
                <w:bCs/>
                <w:sz w:val="24"/>
                <w:szCs w:val="24"/>
              </w:rPr>
              <w:t>Spesifications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must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be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submitted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738F0E0" w14:textId="77777777" w:rsidR="002212CB" w:rsidRPr="00136232" w:rsidRDefault="002212CB" w:rsidP="002123E0">
            <w:pPr>
              <w:pStyle w:val="ListeParagraf"/>
              <w:tabs>
                <w:tab w:val="left" w:pos="426"/>
              </w:tabs>
              <w:spacing w:before="12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E7DA6D4" w14:textId="77777777" w:rsidR="002212CB" w:rsidRPr="00136232" w:rsidRDefault="002212CB" w:rsidP="002123E0">
            <w:pPr>
              <w:pStyle w:val="ListeParagraf"/>
              <w:numPr>
                <w:ilvl w:val="0"/>
                <w:numId w:val="5"/>
              </w:numPr>
              <w:tabs>
                <w:tab w:val="left" w:pos="426"/>
              </w:tabs>
              <w:spacing w:before="12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Power</w:t>
            </w:r>
            <w:proofErr w:type="spellEnd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of </w:t>
            </w:r>
            <w:proofErr w:type="spellStart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Attorney</w:t>
            </w:r>
            <w:proofErr w:type="spellEnd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Certified</w:t>
            </w:r>
            <w:proofErr w:type="spellEnd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by</w:t>
            </w:r>
            <w:proofErr w:type="spellEnd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a </w:t>
            </w:r>
            <w:proofErr w:type="spellStart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Notary</w:t>
            </w:r>
            <w:proofErr w:type="spellEnd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Public</w:t>
            </w:r>
            <w:proofErr w:type="spellEnd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and</w:t>
            </w:r>
            <w:proofErr w:type="spellEnd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the</w:t>
            </w:r>
            <w:proofErr w:type="spellEnd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Agent’s</w:t>
            </w:r>
            <w:proofErr w:type="spellEnd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Notarized</w:t>
            </w:r>
            <w:proofErr w:type="spellEnd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Declaration</w:t>
            </w:r>
            <w:proofErr w:type="spellEnd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of </w:t>
            </w:r>
            <w:proofErr w:type="spellStart"/>
            <w:r w:rsidRPr="001362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Signature</w:t>
            </w:r>
            <w:proofErr w:type="spellEnd"/>
          </w:p>
          <w:p w14:paraId="155DECAE" w14:textId="65CD1EE4" w:rsidR="002212CB" w:rsidRPr="00044B98" w:rsidRDefault="002212CB" w:rsidP="002123E0">
            <w:pPr>
              <w:pStyle w:val="ListeParagraf"/>
              <w:tabs>
                <w:tab w:val="left" w:pos="426"/>
              </w:tabs>
              <w:spacing w:before="12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In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event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of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participation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in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tender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by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proxy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a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Notarized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Power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of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Attorney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issued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in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name of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proxy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proxy’s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Notarized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Signature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Declaration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must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be </w:t>
            </w:r>
            <w:proofErr w:type="spellStart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submitted</w:t>
            </w:r>
            <w:proofErr w:type="spellEnd"/>
            <w:r w:rsidRPr="0013623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CA019B1" w14:textId="68702A0A" w:rsidR="00594591" w:rsidRPr="00136232" w:rsidRDefault="00594591" w:rsidP="002123E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5. </w:t>
            </w:r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Professional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and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Technical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Eligibility</w:t>
            </w:r>
            <w:proofErr w:type="spellEnd"/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Criteria</w:t>
            </w:r>
            <w:proofErr w:type="spellEnd"/>
          </w:p>
          <w:p w14:paraId="0DA70137" w14:textId="3FC7B0C5" w:rsidR="00634C5A" w:rsidRPr="00136232" w:rsidRDefault="005C7F94" w:rsidP="002123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5.1.</w:t>
            </w:r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>Bidders</w:t>
            </w:r>
            <w:proofErr w:type="spellEnd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>must</w:t>
            </w:r>
            <w:proofErr w:type="spellEnd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>have</w:t>
            </w:r>
            <w:proofErr w:type="spellEnd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>successfully</w:t>
            </w:r>
            <w:proofErr w:type="spellEnd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>completed</w:t>
            </w:r>
            <w:proofErr w:type="spellEnd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>tubular</w:t>
            </w:r>
            <w:proofErr w:type="spellEnd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>running</w:t>
            </w:r>
            <w:proofErr w:type="spellEnd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>services</w:t>
            </w:r>
            <w:proofErr w:type="spellEnd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 xml:space="preserve"> in at </w:t>
            </w:r>
            <w:proofErr w:type="spellStart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>least</w:t>
            </w:r>
            <w:proofErr w:type="spellEnd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>five</w:t>
            </w:r>
            <w:proofErr w:type="spellEnd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 xml:space="preserve"> (5) </w:t>
            </w:r>
            <w:proofErr w:type="spellStart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>wells</w:t>
            </w:r>
            <w:proofErr w:type="spellEnd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 xml:space="preserve">. </w:t>
            </w:r>
            <w:proofErr w:type="spellStart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>Documents</w:t>
            </w:r>
            <w:proofErr w:type="spellEnd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>demonstrating</w:t>
            </w:r>
            <w:proofErr w:type="spellEnd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>the</w:t>
            </w:r>
            <w:proofErr w:type="spellEnd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>successful</w:t>
            </w:r>
            <w:proofErr w:type="spellEnd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>completion</w:t>
            </w:r>
            <w:proofErr w:type="spellEnd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>said</w:t>
            </w:r>
            <w:proofErr w:type="spellEnd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>services</w:t>
            </w:r>
            <w:proofErr w:type="spellEnd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 xml:space="preserve"> in at </w:t>
            </w:r>
            <w:proofErr w:type="spellStart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>least</w:t>
            </w:r>
            <w:proofErr w:type="spellEnd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>five</w:t>
            </w:r>
            <w:proofErr w:type="spellEnd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 xml:space="preserve"> (5) </w:t>
            </w:r>
            <w:proofErr w:type="spellStart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>wells</w:t>
            </w:r>
            <w:proofErr w:type="spellEnd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>must</w:t>
            </w:r>
            <w:proofErr w:type="spellEnd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 xml:space="preserve"> be </w:t>
            </w:r>
            <w:proofErr w:type="spellStart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>submitted</w:t>
            </w:r>
            <w:proofErr w:type="spellEnd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 xml:space="preserve"> as </w:t>
            </w:r>
            <w:proofErr w:type="spellStart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>part</w:t>
            </w:r>
            <w:proofErr w:type="spellEnd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>the</w:t>
            </w:r>
            <w:proofErr w:type="spellEnd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>proposal</w:t>
            </w:r>
            <w:proofErr w:type="spellEnd"/>
            <w:r w:rsidR="006D5A59" w:rsidRPr="007322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>.</w:t>
            </w:r>
          </w:p>
          <w:p w14:paraId="6ED70BD5" w14:textId="60F7633D" w:rsidR="00AF4CA9" w:rsidRPr="00136232" w:rsidRDefault="00AF4CA9" w:rsidP="002123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6.</w:t>
            </w:r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Obtaining</w:t>
            </w:r>
            <w:proofErr w:type="spellEnd"/>
            <w:r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the</w:t>
            </w:r>
            <w:proofErr w:type="spellEnd"/>
            <w:r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Tender </w:t>
            </w:r>
            <w:proofErr w:type="spellStart"/>
            <w:r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Documents</w:t>
            </w:r>
            <w:proofErr w:type="spellEnd"/>
          </w:p>
          <w:p w14:paraId="4AEDEDCE" w14:textId="77777777" w:rsidR="00AF4CA9" w:rsidRPr="00136232" w:rsidRDefault="00AF4CA9" w:rsidP="002123E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6.1.</w:t>
            </w:r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submit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bid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tender,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tender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documents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must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first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be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obtained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4C8C264" w14:textId="77777777" w:rsidR="00AF4CA9" w:rsidRPr="00136232" w:rsidRDefault="00AF4CA9" w:rsidP="002123E0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6.2.</w:t>
            </w:r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Those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wishing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obtain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tender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documents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must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send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an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5" w:history="1">
              <w:r w:rsidRPr="00846451">
                <w:rPr>
                  <w:rStyle w:val="Kpr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</w:rPr>
                <w:t>tenderdocument@botaspipeline.com</w:t>
              </w:r>
            </w:hyperlink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containing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following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information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4D645E7" w14:textId="77777777" w:rsidR="00AF4CA9" w:rsidRPr="00136232" w:rsidRDefault="00AF4CA9" w:rsidP="002123E0">
            <w:pPr>
              <w:pStyle w:val="ListeParagraf"/>
              <w:numPr>
                <w:ilvl w:val="0"/>
                <w:numId w:val="3"/>
              </w:num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Address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Which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Tender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Documents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Will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Be Sent</w:t>
            </w:r>
          </w:p>
          <w:p w14:paraId="6B448502" w14:textId="77777777" w:rsidR="00AF4CA9" w:rsidRPr="00136232" w:rsidRDefault="00AF4CA9" w:rsidP="002123E0">
            <w:pPr>
              <w:pStyle w:val="ListeParagraf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Information of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Bidder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Wishing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Submit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Bid</w:t>
            </w:r>
            <w:proofErr w:type="spellEnd"/>
          </w:p>
          <w:p w14:paraId="3EAF929D" w14:textId="77777777" w:rsidR="00AF4CA9" w:rsidRPr="00136232" w:rsidRDefault="00AF4CA9" w:rsidP="002123E0">
            <w:pPr>
              <w:pStyle w:val="ListeParagraf"/>
              <w:numPr>
                <w:ilvl w:val="1"/>
                <w:numId w:val="3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Legal Business Name</w:t>
            </w:r>
          </w:p>
          <w:p w14:paraId="709878A9" w14:textId="77777777" w:rsidR="00AF4CA9" w:rsidRPr="00136232" w:rsidRDefault="00AF4CA9" w:rsidP="002123E0">
            <w:pPr>
              <w:pStyle w:val="ListeParagraf"/>
              <w:numPr>
                <w:ilvl w:val="1"/>
                <w:numId w:val="3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Phone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  <w:proofErr w:type="spellEnd"/>
          </w:p>
          <w:p w14:paraId="2459CD41" w14:textId="77777777" w:rsidR="00AF4CA9" w:rsidRPr="00136232" w:rsidRDefault="00AF4CA9" w:rsidP="002123E0">
            <w:pPr>
              <w:pStyle w:val="ListeParagraf"/>
              <w:numPr>
                <w:ilvl w:val="1"/>
                <w:numId w:val="3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Tax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ID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Government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ID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(TCKN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If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Turkish</w:t>
            </w:r>
            <w:proofErr w:type="spellEnd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423F2C8" w14:textId="77777777" w:rsidR="00AF4CA9" w:rsidRPr="00136232" w:rsidRDefault="00AF4CA9" w:rsidP="002123E0">
            <w:pPr>
              <w:pStyle w:val="ListeParagraf"/>
              <w:numPr>
                <w:ilvl w:val="1"/>
                <w:numId w:val="3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232">
              <w:rPr>
                <w:rFonts w:ascii="Times New Roman" w:hAnsi="Times New Roman" w:cs="Times New Roman"/>
                <w:sz w:val="24"/>
                <w:szCs w:val="24"/>
              </w:rPr>
              <w:t>Address</w:t>
            </w:r>
            <w:proofErr w:type="spellEnd"/>
          </w:p>
          <w:p w14:paraId="1225B707" w14:textId="77777777" w:rsidR="00AF4CA9" w:rsidRPr="00713326" w:rsidRDefault="00AF4CA9" w:rsidP="002123E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6.3.</w:t>
            </w:r>
            <w:r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>Upon</w:t>
            </w:r>
            <w:proofErr w:type="spellEnd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>this</w:t>
            </w:r>
            <w:proofErr w:type="spellEnd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>request</w:t>
            </w:r>
            <w:proofErr w:type="spellEnd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, a link </w:t>
            </w:r>
            <w:proofErr w:type="spellStart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>download</w:t>
            </w:r>
            <w:proofErr w:type="spellEnd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tender </w:t>
            </w:r>
            <w:proofErr w:type="spellStart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>documents</w:t>
            </w:r>
            <w:proofErr w:type="spellEnd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>will</w:t>
            </w:r>
            <w:proofErr w:type="spellEnd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be sent </w:t>
            </w:r>
            <w:proofErr w:type="spellStart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  <w:proofErr w:type="spellEnd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>address</w:t>
            </w:r>
            <w:proofErr w:type="spellEnd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>provided</w:t>
            </w:r>
            <w:proofErr w:type="spellEnd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proofErr w:type="spellEnd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>Authority</w:t>
            </w:r>
            <w:proofErr w:type="spellEnd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tender </w:t>
            </w:r>
            <w:proofErr w:type="spellStart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>documents</w:t>
            </w:r>
            <w:proofErr w:type="spellEnd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can be </w:t>
            </w:r>
            <w:proofErr w:type="spellStart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>downloaded</w:t>
            </w:r>
            <w:proofErr w:type="spellEnd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>electronically</w:t>
            </w:r>
            <w:proofErr w:type="spellEnd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>via</w:t>
            </w:r>
            <w:proofErr w:type="spellEnd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>provided</w:t>
            </w:r>
            <w:proofErr w:type="spellEnd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link.</w:t>
            </w:r>
          </w:p>
          <w:p w14:paraId="7F00270D" w14:textId="77777777" w:rsidR="00044B98" w:rsidRPr="00713326" w:rsidRDefault="00AF4CA9" w:rsidP="002123E0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lastRenderedPageBreak/>
              <w:t>6.4.</w:t>
            </w:r>
            <w:r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>If</w:t>
            </w:r>
            <w:proofErr w:type="spellEnd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file size of </w:t>
            </w:r>
            <w:proofErr w:type="spellStart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tender </w:t>
            </w:r>
            <w:proofErr w:type="spellStart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>document</w:t>
            </w:r>
            <w:proofErr w:type="spellEnd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is </w:t>
            </w:r>
            <w:proofErr w:type="spellStart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>less</w:t>
            </w:r>
            <w:proofErr w:type="spellEnd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>than</w:t>
            </w:r>
            <w:proofErr w:type="spellEnd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25 MB, it </w:t>
            </w:r>
            <w:proofErr w:type="spellStart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>may</w:t>
            </w:r>
            <w:proofErr w:type="spellEnd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be sent </w:t>
            </w:r>
            <w:proofErr w:type="spellStart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>directly</w:t>
            </w:r>
            <w:proofErr w:type="spellEnd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>via</w:t>
            </w:r>
            <w:proofErr w:type="spellEnd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  <w:proofErr w:type="spellEnd"/>
            <w:r w:rsidRPr="007133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1CAEC39" w14:textId="63962EDA" w:rsidR="00044B98" w:rsidRPr="00713326" w:rsidRDefault="00044B98" w:rsidP="002123E0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7.</w:t>
            </w:r>
            <w:r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  <w:proofErr w:type="spellStart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>bid</w:t>
            </w:r>
            <w:proofErr w:type="spellEnd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>security</w:t>
            </w:r>
            <w:proofErr w:type="spellEnd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>shall</w:t>
            </w:r>
            <w:proofErr w:type="spellEnd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be </w:t>
            </w:r>
            <w:proofErr w:type="spellStart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>required</w:t>
            </w:r>
            <w:proofErr w:type="spellEnd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>under</w:t>
            </w:r>
            <w:proofErr w:type="spellEnd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>this</w:t>
            </w:r>
            <w:proofErr w:type="spellEnd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tender.</w:t>
            </w:r>
          </w:p>
          <w:p w14:paraId="60D4E593" w14:textId="7B97E701" w:rsidR="00044B98" w:rsidRPr="00713326" w:rsidRDefault="00044B98" w:rsidP="002123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8.</w:t>
            </w:r>
            <w:r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>Bids</w:t>
            </w:r>
            <w:proofErr w:type="spellEnd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>shall</w:t>
            </w:r>
            <w:proofErr w:type="spellEnd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be </w:t>
            </w:r>
            <w:proofErr w:type="spellStart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>submitted</w:t>
            </w:r>
            <w:proofErr w:type="spellEnd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proofErr w:type="spellEnd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e-mail.</w:t>
            </w:r>
          </w:p>
          <w:p w14:paraId="0C174348" w14:textId="422F1893" w:rsidR="00AF4CA9" w:rsidRPr="00713326" w:rsidRDefault="00044B98" w:rsidP="002123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9.</w:t>
            </w:r>
            <w:r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Bidders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must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prepare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all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documents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required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in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this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bid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specification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as a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condition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for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participation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in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tender,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along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with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bid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letter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by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scanning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originals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in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accordance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with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section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titled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“Form of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Submission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Documents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” in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this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specification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and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submit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them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in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digital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format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hyperlink r:id="rId6" w:history="1">
              <w:r w:rsidR="00AF4CA9" w:rsidRPr="00713326">
                <w:rPr>
                  <w:rStyle w:val="Kpr"/>
                  <w:rFonts w:ascii="Times New Roman" w:eastAsia="Times New Roman" w:hAnsi="Times New Roman" w:cs="Times New Roman"/>
                  <w:b/>
                  <w:bCs/>
                  <w:color w:val="FF0000"/>
                  <w:sz w:val="24"/>
                  <w:szCs w:val="24"/>
                </w:rPr>
                <w:t>tender@botaspipeline.com</w:t>
              </w:r>
            </w:hyperlink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by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tender (final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bid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submission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)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date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and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time.</w:t>
            </w:r>
          </w:p>
          <w:p w14:paraId="737CE171" w14:textId="02A57778" w:rsidR="00AF4CA9" w:rsidRPr="00713326" w:rsidRDefault="00044B98" w:rsidP="002123E0">
            <w:pPr>
              <w:pStyle w:val="ListeParagraf"/>
              <w:spacing w:after="0" w:line="276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10</w:t>
            </w:r>
            <w:r w:rsidR="00AF4CA9" w:rsidRPr="0071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.</w:t>
            </w:r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validity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period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submitted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bids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is </w:t>
            </w:r>
            <w:r w:rsidR="00AF4CA9" w:rsidRPr="0071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120 (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one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hundred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twenty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)</w:t>
            </w:r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calendar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days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from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tender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date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  <w:p w14:paraId="4A3DF5A6" w14:textId="48D4E965" w:rsidR="00044B98" w:rsidRPr="00713326" w:rsidRDefault="00044B98" w:rsidP="002123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33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</w:t>
            </w:r>
            <w:r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>economically</w:t>
            </w:r>
            <w:proofErr w:type="spellEnd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>most</w:t>
            </w:r>
            <w:proofErr w:type="spellEnd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>advantageous</w:t>
            </w:r>
            <w:proofErr w:type="spellEnd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>bid</w:t>
            </w:r>
            <w:proofErr w:type="spellEnd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>shall</w:t>
            </w:r>
            <w:proofErr w:type="spellEnd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be </w:t>
            </w:r>
            <w:proofErr w:type="spellStart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>bid</w:t>
            </w:r>
            <w:proofErr w:type="spellEnd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>offering</w:t>
            </w:r>
            <w:proofErr w:type="spellEnd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>lowest</w:t>
            </w:r>
            <w:proofErr w:type="spellEnd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>price</w:t>
            </w:r>
            <w:proofErr w:type="spellEnd"/>
            <w:r w:rsidR="00CE4ABF" w:rsidRPr="007133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8E1A669" w14:textId="2B0AA62D" w:rsidR="00AF4CA9" w:rsidRPr="00713326" w:rsidRDefault="00044B98" w:rsidP="002123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12</w:t>
            </w:r>
            <w:r w:rsidR="00AF4CA9" w:rsidRPr="0071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.</w:t>
            </w:r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Bids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may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not be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submitted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by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 </w:t>
            </w:r>
            <w:proofErr w:type="spellStart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consortium</w:t>
            </w:r>
            <w:proofErr w:type="spellEnd"/>
            <w:r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and</w:t>
            </w:r>
            <w:proofErr w:type="spellEnd"/>
            <w:r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joint</w:t>
            </w:r>
            <w:proofErr w:type="spellEnd"/>
            <w:r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venture</w:t>
            </w:r>
            <w:proofErr w:type="spellEnd"/>
            <w:r w:rsidR="00AF4CA9"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  <w:p w14:paraId="104B7990" w14:textId="77777777" w:rsidR="00CE4ABF" w:rsidRPr="00713326" w:rsidRDefault="00CE4ABF" w:rsidP="002123E0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71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13. </w:t>
            </w:r>
            <w:r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No </w:t>
            </w:r>
            <w:proofErr w:type="spellStart"/>
            <w:r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advance</w:t>
            </w:r>
            <w:proofErr w:type="spellEnd"/>
            <w:r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payment</w:t>
            </w:r>
            <w:proofErr w:type="spellEnd"/>
            <w:r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shall</w:t>
            </w:r>
            <w:proofErr w:type="spellEnd"/>
            <w:r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be </w:t>
            </w:r>
            <w:proofErr w:type="spellStart"/>
            <w:r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made</w:t>
            </w:r>
            <w:proofErr w:type="spellEnd"/>
            <w:r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under</w:t>
            </w:r>
            <w:proofErr w:type="spellEnd"/>
            <w:r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this</w:t>
            </w:r>
            <w:proofErr w:type="spellEnd"/>
            <w:r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tender.</w:t>
            </w:r>
          </w:p>
          <w:p w14:paraId="5295E80F" w14:textId="01FB3CDD" w:rsidR="00CE4ABF" w:rsidRPr="00713326" w:rsidRDefault="00CE4ABF" w:rsidP="002123E0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14. </w:t>
            </w:r>
            <w:r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No </w:t>
            </w:r>
            <w:proofErr w:type="spellStart"/>
            <w:r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price</w:t>
            </w:r>
            <w:proofErr w:type="spellEnd"/>
            <w:r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adjustment</w:t>
            </w:r>
            <w:proofErr w:type="spellEnd"/>
            <w:r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shall</w:t>
            </w:r>
            <w:proofErr w:type="spellEnd"/>
            <w:r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be </w:t>
            </w:r>
            <w:proofErr w:type="spellStart"/>
            <w:r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applied</w:t>
            </w:r>
            <w:proofErr w:type="spellEnd"/>
            <w:r w:rsidRPr="00713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  <w:p w14:paraId="23B9D573" w14:textId="5180F126" w:rsidR="00AF4CA9" w:rsidRPr="00136232" w:rsidRDefault="00AF4CA9" w:rsidP="002123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1</w:t>
            </w:r>
            <w:r w:rsidR="00044B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5</w:t>
            </w:r>
            <w:r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.</w:t>
            </w:r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</w:t>
            </w:r>
            <w:proofErr w:type="spellEnd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tender is </w:t>
            </w:r>
            <w:proofErr w:type="spellStart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open</w:t>
            </w:r>
            <w:proofErr w:type="spellEnd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</w:t>
            </w:r>
            <w:proofErr w:type="spellEnd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all</w:t>
            </w:r>
            <w:proofErr w:type="spellEnd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domestic</w:t>
            </w:r>
            <w:proofErr w:type="spellEnd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and</w:t>
            </w:r>
            <w:proofErr w:type="spellEnd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foreign</w:t>
            </w:r>
            <w:proofErr w:type="spellEnd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bidders</w:t>
            </w:r>
            <w:proofErr w:type="spellEnd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meeting</w:t>
            </w:r>
            <w:proofErr w:type="spellEnd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</w:t>
            </w:r>
            <w:proofErr w:type="spellEnd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eligibility</w:t>
            </w:r>
            <w:proofErr w:type="spellEnd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criteria</w:t>
            </w:r>
            <w:proofErr w:type="spellEnd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  <w:p w14:paraId="6C4194C7" w14:textId="31635B78" w:rsidR="002212CB" w:rsidRPr="00136232" w:rsidRDefault="00594591" w:rsidP="002123E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1</w:t>
            </w:r>
            <w:r w:rsidR="00044B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6</w:t>
            </w:r>
            <w:r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.</w:t>
            </w:r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2212CB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In</w:t>
            </w:r>
            <w:proofErr w:type="spellEnd"/>
            <w:r w:rsidR="002212CB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2212CB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this</w:t>
            </w:r>
            <w:proofErr w:type="spellEnd"/>
            <w:r w:rsidR="002212CB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tender, </w:t>
            </w:r>
            <w:proofErr w:type="spellStart"/>
            <w:r w:rsidR="002212CB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bids</w:t>
            </w:r>
            <w:proofErr w:type="spellEnd"/>
            <w:r w:rsidR="002212CB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2212CB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shall</w:t>
            </w:r>
            <w:proofErr w:type="spellEnd"/>
            <w:r w:rsidR="002212CB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be </w:t>
            </w:r>
            <w:proofErr w:type="spellStart"/>
            <w:r w:rsidR="002212CB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submitted</w:t>
            </w:r>
            <w:proofErr w:type="spellEnd"/>
            <w:r w:rsidR="002212CB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2212CB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for</w:t>
            </w:r>
            <w:proofErr w:type="spellEnd"/>
            <w:r w:rsidR="002212CB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2212CB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</w:t>
            </w:r>
            <w:proofErr w:type="spellEnd"/>
            <w:r w:rsidR="002212CB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2212CB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entirety</w:t>
            </w:r>
            <w:proofErr w:type="spellEnd"/>
            <w:r w:rsidR="002212CB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="002212CB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</w:t>
            </w:r>
            <w:proofErr w:type="spellEnd"/>
            <w:r w:rsidR="002212CB"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Works.</w:t>
            </w:r>
          </w:p>
          <w:p w14:paraId="4D2B2FC7" w14:textId="0AA55B9A" w:rsidR="00AF4CA9" w:rsidRPr="00136232" w:rsidRDefault="00AF4CA9" w:rsidP="002123E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1</w:t>
            </w:r>
            <w:r w:rsidR="00044B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7</w:t>
            </w:r>
            <w:r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.</w:t>
            </w:r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</w:t>
            </w:r>
            <w:proofErr w:type="spellEnd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currency</w:t>
            </w:r>
            <w:proofErr w:type="spellEnd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applicable</w:t>
            </w:r>
            <w:proofErr w:type="spellEnd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for</w:t>
            </w:r>
            <w:proofErr w:type="spellEnd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bids</w:t>
            </w:r>
            <w:proofErr w:type="spellEnd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and</w:t>
            </w:r>
            <w:proofErr w:type="spellEnd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payments</w:t>
            </w:r>
            <w:proofErr w:type="spellEnd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is </w:t>
            </w:r>
            <w:proofErr w:type="spellStart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</w:t>
            </w:r>
            <w:proofErr w:type="spellEnd"/>
            <w:r w:rsidRPr="001362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U.S. </w:t>
            </w:r>
            <w:proofErr w:type="spellStart"/>
            <w:r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Dollar</w:t>
            </w:r>
            <w:proofErr w:type="spellEnd"/>
            <w:r w:rsidRPr="001362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(USD).</w:t>
            </w:r>
          </w:p>
          <w:p w14:paraId="0CD4D35E" w14:textId="1ACC68DE" w:rsidR="00AF4CA9" w:rsidRPr="00136232" w:rsidRDefault="00AF4CA9" w:rsidP="002123E0">
            <w:pPr>
              <w:pStyle w:val="GvdeMetni"/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623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  <w:r w:rsidR="00044B9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8</w:t>
            </w:r>
            <w:r w:rsidRPr="0013623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.</w:t>
            </w:r>
            <w:r w:rsidRPr="0013623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Bidders</w:t>
            </w:r>
            <w:proofErr w:type="spellEnd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may</w:t>
            </w:r>
            <w:proofErr w:type="spellEnd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not </w:t>
            </w:r>
            <w:proofErr w:type="spellStart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assert</w:t>
            </w:r>
            <w:proofErr w:type="spellEnd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any</w:t>
            </w:r>
            <w:proofErr w:type="spellEnd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claim</w:t>
            </w:r>
            <w:proofErr w:type="spellEnd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against</w:t>
            </w:r>
            <w:proofErr w:type="spellEnd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the</w:t>
            </w:r>
            <w:proofErr w:type="spellEnd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Administration </w:t>
            </w:r>
            <w:proofErr w:type="spellStart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due</w:t>
            </w:r>
            <w:proofErr w:type="spellEnd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to</w:t>
            </w:r>
            <w:proofErr w:type="spellEnd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the</w:t>
            </w:r>
            <w:proofErr w:type="spellEnd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cancellation</w:t>
            </w:r>
            <w:proofErr w:type="spellEnd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of </w:t>
            </w:r>
            <w:proofErr w:type="spellStart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the</w:t>
            </w:r>
            <w:proofErr w:type="spellEnd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tender </w:t>
            </w:r>
            <w:proofErr w:type="spellStart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and</w:t>
            </w:r>
            <w:proofErr w:type="spellEnd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/</w:t>
            </w:r>
            <w:proofErr w:type="spellStart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or</w:t>
            </w:r>
            <w:proofErr w:type="spellEnd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the</w:t>
            </w:r>
            <w:proofErr w:type="spellEnd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extension</w:t>
            </w:r>
            <w:proofErr w:type="spellEnd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of </w:t>
            </w:r>
            <w:proofErr w:type="spellStart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the</w:t>
            </w:r>
            <w:proofErr w:type="spellEnd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tender final </w:t>
            </w:r>
            <w:proofErr w:type="spellStart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submission</w:t>
            </w:r>
            <w:proofErr w:type="spellEnd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date</w:t>
            </w:r>
            <w:proofErr w:type="spellEnd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and</w:t>
            </w:r>
            <w:proofErr w:type="spellEnd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/</w:t>
            </w:r>
            <w:proofErr w:type="spellStart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or</w:t>
            </w:r>
            <w:proofErr w:type="spellEnd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according</w:t>
            </w:r>
            <w:proofErr w:type="spellEnd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to</w:t>
            </w:r>
            <w:proofErr w:type="spellEnd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the</w:t>
            </w:r>
            <w:proofErr w:type="spellEnd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tender </w:t>
            </w:r>
            <w:proofErr w:type="spellStart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results</w:t>
            </w:r>
            <w:proofErr w:type="spellEnd"/>
            <w:r w:rsidRPr="0013623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  <w:p w14:paraId="32B3118D" w14:textId="16CF0976" w:rsidR="002212CB" w:rsidRPr="00136232" w:rsidRDefault="00AF4CA9" w:rsidP="002123E0">
            <w:pPr>
              <w:pStyle w:val="GvdeMetni"/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13623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  <w:r w:rsidR="00044B9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9</w:t>
            </w:r>
            <w:r w:rsidRPr="0013623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This</w:t>
            </w:r>
            <w:proofErr w:type="spellEnd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tender is not </w:t>
            </w:r>
            <w:proofErr w:type="spellStart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subject</w:t>
            </w:r>
            <w:proofErr w:type="spellEnd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to</w:t>
            </w:r>
            <w:proofErr w:type="spellEnd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the</w:t>
            </w:r>
            <w:proofErr w:type="spellEnd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Public</w:t>
            </w:r>
            <w:proofErr w:type="spellEnd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Procurement</w:t>
            </w:r>
            <w:proofErr w:type="spellEnd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Law</w:t>
            </w:r>
            <w:proofErr w:type="spellEnd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No. 4734 </w:t>
            </w:r>
            <w:proofErr w:type="spellStart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or</w:t>
            </w:r>
            <w:proofErr w:type="spellEnd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the</w:t>
            </w:r>
            <w:proofErr w:type="spellEnd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Public</w:t>
            </w:r>
            <w:proofErr w:type="spellEnd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Procurement</w:t>
            </w:r>
            <w:proofErr w:type="spellEnd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Contracts</w:t>
            </w:r>
            <w:proofErr w:type="spellEnd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Law</w:t>
            </w:r>
            <w:proofErr w:type="spellEnd"/>
            <w:r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No. 4735</w:t>
            </w:r>
            <w:r w:rsidR="002212CB" w:rsidRPr="0013623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2212CB"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This</w:t>
            </w:r>
            <w:proofErr w:type="spellEnd"/>
            <w:r w:rsidR="002212CB"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tender is </w:t>
            </w:r>
            <w:proofErr w:type="spellStart"/>
            <w:r w:rsidR="002212CB"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being</w:t>
            </w:r>
            <w:proofErr w:type="spellEnd"/>
            <w:r w:rsidR="002212CB"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2212CB"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carried</w:t>
            </w:r>
            <w:proofErr w:type="spellEnd"/>
            <w:r w:rsidR="002212CB"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2212CB"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out</w:t>
            </w:r>
            <w:proofErr w:type="spellEnd"/>
            <w:r w:rsidR="002212CB"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2212CB"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within</w:t>
            </w:r>
            <w:proofErr w:type="spellEnd"/>
            <w:r w:rsidR="002212CB"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2212CB"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the</w:t>
            </w:r>
            <w:proofErr w:type="spellEnd"/>
            <w:r w:rsidR="002212CB"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of </w:t>
            </w:r>
            <w:proofErr w:type="spellStart"/>
            <w:r w:rsidR="002212CB"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the</w:t>
            </w:r>
            <w:proofErr w:type="spellEnd"/>
            <w:r w:rsidR="002212CB"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2212CB"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provisions</w:t>
            </w:r>
            <w:proofErr w:type="spellEnd"/>
            <w:r w:rsidR="002212CB"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of </w:t>
            </w:r>
            <w:proofErr w:type="spellStart"/>
            <w:r w:rsidR="002212CB"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the</w:t>
            </w:r>
            <w:proofErr w:type="spellEnd"/>
            <w:r w:rsidR="002212CB"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BOTAS </w:t>
            </w:r>
            <w:proofErr w:type="spellStart"/>
            <w:r w:rsidR="002212CB"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Pipeline</w:t>
            </w:r>
            <w:proofErr w:type="spellEnd"/>
            <w:r w:rsidR="002212CB"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Services IC </w:t>
            </w:r>
            <w:proofErr w:type="spellStart"/>
            <w:r w:rsidR="002212CB"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Procurement</w:t>
            </w:r>
            <w:proofErr w:type="spellEnd"/>
            <w:r w:rsidR="002212CB"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2212CB"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Policy</w:t>
            </w:r>
            <w:proofErr w:type="spellEnd"/>
            <w:r w:rsidR="002212CB" w:rsidRPr="0013623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.</w:t>
            </w:r>
          </w:p>
        </w:tc>
      </w:tr>
    </w:tbl>
    <w:p w14:paraId="045905A5" w14:textId="77777777" w:rsidR="00594591" w:rsidRPr="00136232" w:rsidRDefault="00594591" w:rsidP="002123E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594591" w:rsidRPr="00136232" w:rsidSect="007322D8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057BC"/>
    <w:multiLevelType w:val="multilevel"/>
    <w:tmpl w:val="22F0B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E55B0A"/>
    <w:multiLevelType w:val="hybridMultilevel"/>
    <w:tmpl w:val="8E1AF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710CFD"/>
    <w:multiLevelType w:val="multilevel"/>
    <w:tmpl w:val="D12AF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0C2895"/>
    <w:multiLevelType w:val="hybridMultilevel"/>
    <w:tmpl w:val="4CBE7246"/>
    <w:lvl w:ilvl="0" w:tplc="853CE9F6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4E7624"/>
    <w:multiLevelType w:val="multilevel"/>
    <w:tmpl w:val="CB4227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CDA31C2"/>
    <w:multiLevelType w:val="multilevel"/>
    <w:tmpl w:val="2918034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6" w15:restartNumberingAfterBreak="0">
    <w:nsid w:val="7490797E"/>
    <w:multiLevelType w:val="hybridMultilevel"/>
    <w:tmpl w:val="3772A26A"/>
    <w:lvl w:ilvl="0" w:tplc="CE02CFA8">
      <w:start w:val="1"/>
      <w:numFmt w:val="lowerRoman"/>
      <w:lvlText w:val="%1."/>
      <w:lvlJc w:val="left"/>
      <w:pPr>
        <w:ind w:left="1146" w:hanging="720"/>
      </w:pPr>
    </w:lvl>
    <w:lvl w:ilvl="1" w:tplc="041F0019">
      <w:start w:val="1"/>
      <w:numFmt w:val="lowerLetter"/>
      <w:lvlText w:val="%2."/>
      <w:lvlJc w:val="left"/>
      <w:pPr>
        <w:ind w:left="1506" w:hanging="360"/>
      </w:pPr>
    </w:lvl>
    <w:lvl w:ilvl="2" w:tplc="041F001B">
      <w:start w:val="1"/>
      <w:numFmt w:val="lowerRoman"/>
      <w:lvlText w:val="%3."/>
      <w:lvlJc w:val="right"/>
      <w:pPr>
        <w:ind w:left="2226" w:hanging="180"/>
      </w:pPr>
    </w:lvl>
    <w:lvl w:ilvl="3" w:tplc="5164CD48">
      <w:start w:val="1"/>
      <w:numFmt w:val="decimal"/>
      <w:lvlText w:val="%4."/>
      <w:lvlJc w:val="left"/>
      <w:pPr>
        <w:ind w:left="2946" w:hanging="360"/>
      </w:pPr>
      <w:rPr>
        <w:b/>
        <w:bCs w:val="0"/>
      </w:rPr>
    </w:lvl>
    <w:lvl w:ilvl="4" w:tplc="041F0019">
      <w:start w:val="1"/>
      <w:numFmt w:val="lowerLetter"/>
      <w:lvlText w:val="%5."/>
      <w:lvlJc w:val="left"/>
      <w:pPr>
        <w:ind w:left="3666" w:hanging="360"/>
      </w:pPr>
    </w:lvl>
    <w:lvl w:ilvl="5" w:tplc="041F001B">
      <w:start w:val="1"/>
      <w:numFmt w:val="lowerRoman"/>
      <w:lvlText w:val="%6."/>
      <w:lvlJc w:val="right"/>
      <w:pPr>
        <w:ind w:left="4386" w:hanging="180"/>
      </w:pPr>
    </w:lvl>
    <w:lvl w:ilvl="6" w:tplc="041F000F">
      <w:start w:val="1"/>
      <w:numFmt w:val="decimal"/>
      <w:lvlText w:val="%7."/>
      <w:lvlJc w:val="left"/>
      <w:pPr>
        <w:ind w:left="5106" w:hanging="360"/>
      </w:pPr>
    </w:lvl>
    <w:lvl w:ilvl="7" w:tplc="041F0019">
      <w:start w:val="1"/>
      <w:numFmt w:val="lowerLetter"/>
      <w:lvlText w:val="%8."/>
      <w:lvlJc w:val="left"/>
      <w:pPr>
        <w:ind w:left="5826" w:hanging="360"/>
      </w:pPr>
    </w:lvl>
    <w:lvl w:ilvl="8" w:tplc="041F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591"/>
    <w:rsid w:val="00044B98"/>
    <w:rsid w:val="00136232"/>
    <w:rsid w:val="00206AF8"/>
    <w:rsid w:val="002123E0"/>
    <w:rsid w:val="002212CB"/>
    <w:rsid w:val="004C0261"/>
    <w:rsid w:val="00594591"/>
    <w:rsid w:val="005C7F94"/>
    <w:rsid w:val="00634C5A"/>
    <w:rsid w:val="006D5A59"/>
    <w:rsid w:val="006E4A9D"/>
    <w:rsid w:val="006F314F"/>
    <w:rsid w:val="00700014"/>
    <w:rsid w:val="00713326"/>
    <w:rsid w:val="007322D8"/>
    <w:rsid w:val="00846451"/>
    <w:rsid w:val="008A7668"/>
    <w:rsid w:val="00900D9A"/>
    <w:rsid w:val="00964184"/>
    <w:rsid w:val="00974292"/>
    <w:rsid w:val="00A24E18"/>
    <w:rsid w:val="00AF4CA9"/>
    <w:rsid w:val="00BB3226"/>
    <w:rsid w:val="00CE4ABF"/>
    <w:rsid w:val="00D17CFD"/>
    <w:rsid w:val="00D65B2C"/>
    <w:rsid w:val="00D66FFF"/>
    <w:rsid w:val="00DB5932"/>
    <w:rsid w:val="00E50921"/>
    <w:rsid w:val="00F44F66"/>
    <w:rsid w:val="00F91F89"/>
    <w:rsid w:val="00FD4F1A"/>
    <w:rsid w:val="00FE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867C9"/>
  <w15:chartTrackingRefBased/>
  <w15:docId w15:val="{CC322956-89D5-483E-ACBD-75613B2EA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94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594591"/>
    <w:rPr>
      <w:b/>
      <w:bCs/>
    </w:rPr>
  </w:style>
  <w:style w:type="character" w:styleId="Kpr">
    <w:name w:val="Hyperlink"/>
    <w:basedOn w:val="VarsaylanParagrafYazTipi"/>
    <w:uiPriority w:val="99"/>
    <w:unhideWhenUsed/>
    <w:rsid w:val="00AF4CA9"/>
    <w:rPr>
      <w:color w:val="0563C1" w:themeColor="hyperlink"/>
      <w:u w:val="single"/>
    </w:rPr>
  </w:style>
  <w:style w:type="paragraph" w:styleId="ListeParagraf">
    <w:name w:val="List Paragraph"/>
    <w:aliases w:val="Numbering,ERP-List Paragraph,List Paragraph1,List Paragraph11,List Paragraph Red,Bullet EY,List Paragraph2,Paragraph,Buletai,List Paragraph21,lp1,Bullet 1,Use Case List Paragraph,List Paragraph111,List not in Table,Lentele,Bullet Number"/>
    <w:basedOn w:val="Normal"/>
    <w:link w:val="ListeParagrafChar"/>
    <w:uiPriority w:val="34"/>
    <w:qFormat/>
    <w:rsid w:val="00AF4CA9"/>
    <w:pPr>
      <w:ind w:left="720"/>
      <w:contextualSpacing/>
    </w:pPr>
  </w:style>
  <w:style w:type="character" w:customStyle="1" w:styleId="ListeParagrafChar">
    <w:name w:val="Liste Paragraf Char"/>
    <w:aliases w:val="Numbering Char,ERP-List Paragraph Char,List Paragraph1 Char,List Paragraph11 Char,List Paragraph Red Char,Bullet EY Char,List Paragraph2 Char,Paragraph Char,Buletai Char,List Paragraph21 Char,lp1 Char,Bullet 1 Char,Lentele Char"/>
    <w:link w:val="ListeParagraf"/>
    <w:uiPriority w:val="34"/>
    <w:qFormat/>
    <w:locked/>
    <w:rsid w:val="00AF4CA9"/>
  </w:style>
  <w:style w:type="paragraph" w:styleId="GvdeMetni">
    <w:name w:val="Body Text"/>
    <w:basedOn w:val="Normal"/>
    <w:link w:val="GvdeMetniChar"/>
    <w:uiPriority w:val="99"/>
    <w:unhideWhenUsed/>
    <w:rsid w:val="00AF4CA9"/>
    <w:pPr>
      <w:overflowPunct w:val="0"/>
      <w:autoSpaceDE w:val="0"/>
      <w:autoSpaceDN w:val="0"/>
      <w:spacing w:after="0" w:line="360" w:lineRule="auto"/>
      <w:jc w:val="both"/>
    </w:pPr>
    <w:rPr>
      <w:rFonts w:ascii="Arial" w:eastAsiaTheme="minorEastAsia" w:hAnsi="Arial" w:cs="Arial"/>
      <w:b/>
      <w:bCs/>
      <w:color w:val="000000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uiPriority w:val="99"/>
    <w:rsid w:val="00AF4CA9"/>
    <w:rPr>
      <w:rFonts w:ascii="Arial" w:eastAsiaTheme="minorEastAsia" w:hAnsi="Arial" w:cs="Arial"/>
      <w:b/>
      <w:bCs/>
      <w:color w:val="000000"/>
      <w:sz w:val="20"/>
      <w:szCs w:val="20"/>
      <w:lang w:eastAsia="tr-TR"/>
    </w:rPr>
  </w:style>
  <w:style w:type="paragraph" w:customStyle="1" w:styleId="pdq2pgselectionanchorcontainer">
    <w:name w:val="pdq2pg_selectionanchorcontainer"/>
    <w:basedOn w:val="Normal"/>
    <w:rsid w:val="00CE4A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9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nder@botaspipeline.com" TargetMode="External"/><Relationship Id="rId5" Type="http://schemas.openxmlformats.org/officeDocument/2006/relationships/hyperlink" Target="mailto:tenderdocument@botaspipelin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899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Bektaş BOLAT</dc:creator>
  <cp:keywords/>
  <dc:description/>
  <cp:lastModifiedBy>Bektaş BOLAT</cp:lastModifiedBy>
  <cp:revision>11</cp:revision>
  <dcterms:created xsi:type="dcterms:W3CDTF">2026-08-27T06:20:00Z</dcterms:created>
  <dcterms:modified xsi:type="dcterms:W3CDTF">2026-10-09T07:16:00Z</dcterms:modified>
</cp:coreProperties>
</file>